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C6D8E7" w14:textId="3819E08E" w:rsidR="00F47671" w:rsidRPr="00F47671" w:rsidRDefault="00F47671" w:rsidP="00F47671">
      <w:pPr>
        <w:spacing w:before="100" w:beforeAutospacing="1" w:after="100" w:afterAutospacing="1"/>
        <w:jc w:val="center"/>
        <w:outlineLvl w:val="0"/>
        <w:rPr>
          <w:rFonts w:ascii="Times New Roman" w:eastAsia="Times New Roman" w:hAnsi="Times New Roman" w:cs="Times New Roman"/>
          <w:b/>
          <w:bCs/>
          <w:kern w:val="36"/>
          <w:sz w:val="40"/>
          <w:szCs w:val="40"/>
          <w14:ligatures w14:val="none"/>
        </w:rPr>
      </w:pPr>
      <w:r w:rsidRPr="00F47671">
        <w:rPr>
          <w:rFonts w:ascii="Times New Roman" w:eastAsia="Times New Roman" w:hAnsi="Times New Roman" w:cs="Times New Roman"/>
          <w:b/>
          <w:bCs/>
          <w:kern w:val="36"/>
          <w:sz w:val="40"/>
          <w:szCs w:val="40"/>
          <w14:ligatures w14:val="none"/>
        </w:rPr>
        <w:t>Preparing Our Kids For A World We Didn’t Grow Up In</w:t>
      </w:r>
    </w:p>
    <w:p w14:paraId="237BF4A1" w14:textId="77777777" w:rsidR="00F47671" w:rsidRPr="00F47671" w:rsidRDefault="00F47671" w:rsidP="001C4A8B">
      <w:pPr>
        <w:spacing w:before="100" w:beforeAutospacing="1"/>
        <w:jc w:val="center"/>
        <w:outlineLvl w:val="1"/>
        <w:rPr>
          <w:rFonts w:ascii="Times New Roman" w:eastAsia="Times New Roman" w:hAnsi="Times New Roman" w:cs="Times New Roman"/>
          <w:b/>
          <w:bCs/>
          <w:kern w:val="0"/>
          <w:sz w:val="32"/>
          <w:szCs w:val="32"/>
          <w14:ligatures w14:val="none"/>
        </w:rPr>
      </w:pPr>
      <w:r w:rsidRPr="00F47671">
        <w:rPr>
          <w:rFonts w:ascii="Times New Roman" w:eastAsia="Times New Roman" w:hAnsi="Times New Roman" w:cs="Times New Roman"/>
          <w:b/>
          <w:bCs/>
          <w:kern w:val="0"/>
          <w:sz w:val="32"/>
          <w:szCs w:val="32"/>
          <w14:ligatures w14:val="none"/>
        </w:rPr>
        <w:t>Biblical Anchor — Romans 12:1–2</w:t>
      </w:r>
    </w:p>
    <w:p w14:paraId="65648EBE" w14:textId="77777777" w:rsidR="00F47671" w:rsidRPr="00F47671" w:rsidRDefault="00F47671" w:rsidP="00F47671">
      <w:pPr>
        <w:numPr>
          <w:ilvl w:val="0"/>
          <w:numId w:val="1"/>
        </w:num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Paul presents two competing forces:</w:t>
      </w:r>
    </w:p>
    <w:p w14:paraId="5DC4E916" w14:textId="77777777" w:rsidR="00F47671" w:rsidRPr="00F47671" w:rsidRDefault="00F47671" w:rsidP="00F47671">
      <w:pPr>
        <w:numPr>
          <w:ilvl w:val="1"/>
          <w:numId w:val="1"/>
        </w:num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b/>
          <w:bCs/>
          <w:kern w:val="0"/>
          <w14:ligatures w14:val="none"/>
        </w:rPr>
        <w:t>Conformed to this world</w:t>
      </w:r>
    </w:p>
    <w:p w14:paraId="662ED791" w14:textId="77777777" w:rsidR="00F47671" w:rsidRPr="00F47671" w:rsidRDefault="00F47671" w:rsidP="00F47671">
      <w:pPr>
        <w:numPr>
          <w:ilvl w:val="1"/>
          <w:numId w:val="1"/>
        </w:num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b/>
          <w:bCs/>
          <w:kern w:val="0"/>
          <w14:ligatures w14:val="none"/>
        </w:rPr>
        <w:t>Transformed by the renewing of the mind</w:t>
      </w:r>
    </w:p>
    <w:p w14:paraId="2E10C911" w14:textId="77777777" w:rsidR="00F47671" w:rsidRPr="00F47671" w:rsidRDefault="00F47671" w:rsidP="00F47671">
      <w:pPr>
        <w:numPr>
          <w:ilvl w:val="0"/>
          <w:numId w:val="1"/>
        </w:num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The Christian life is not merely about avoiding conformity.</w:t>
      </w:r>
    </w:p>
    <w:p w14:paraId="54FE6086" w14:textId="77777777" w:rsidR="00F47671" w:rsidRPr="00F47671" w:rsidRDefault="00F47671" w:rsidP="00F47671">
      <w:pPr>
        <w:numPr>
          <w:ilvl w:val="0"/>
          <w:numId w:val="1"/>
        </w:num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God’s desire is transformation—a renewed mind capable of discerning His will.</w:t>
      </w:r>
    </w:p>
    <w:p w14:paraId="3DC9DC3B" w14:textId="77777777" w:rsidR="00F47671" w:rsidRPr="00F47671" w:rsidRDefault="00F47671" w:rsidP="00F47671">
      <w:pPr>
        <w:spacing w:before="100" w:beforeAutospacing="1" w:after="100" w:afterAutospacing="1"/>
        <w:rPr>
          <w:rFonts w:ascii="Times New Roman" w:eastAsia="Times New Roman" w:hAnsi="Times New Roman" w:cs="Times New Roman"/>
          <w:i/>
          <w:iCs/>
          <w:kern w:val="0"/>
          <w14:ligatures w14:val="none"/>
        </w:rPr>
      </w:pPr>
      <w:r w:rsidRPr="00F47671">
        <w:rPr>
          <w:rFonts w:ascii="Times New Roman" w:eastAsia="Times New Roman" w:hAnsi="Times New Roman" w:cs="Times New Roman"/>
          <w:b/>
          <w:bCs/>
          <w:kern w:val="0"/>
          <w14:ligatures w14:val="none"/>
        </w:rPr>
        <w:t>Key Thought:</w:t>
      </w:r>
      <w:r w:rsidRPr="00F47671">
        <w:rPr>
          <w:rFonts w:ascii="Times New Roman" w:eastAsia="Times New Roman" w:hAnsi="Times New Roman" w:cs="Times New Roman"/>
          <w:kern w:val="0"/>
          <w14:ligatures w14:val="none"/>
        </w:rPr>
        <w:br/>
      </w:r>
      <w:r w:rsidRPr="00F47671">
        <w:rPr>
          <w:rFonts w:ascii="Times New Roman" w:eastAsia="Times New Roman" w:hAnsi="Times New Roman" w:cs="Times New Roman"/>
          <w:i/>
          <w:iCs/>
          <w:kern w:val="0"/>
          <w14:ligatures w14:val="none"/>
        </w:rPr>
        <w:t>Our goal for our children cannot simply be that they survive the world without being conformed by it. We want them to be transformed into people who know, love, and follow God.</w:t>
      </w:r>
    </w:p>
    <w:p w14:paraId="220DC217" w14:textId="77777777" w:rsidR="00F47671" w:rsidRDefault="00F47671" w:rsidP="00400A1A">
      <w:pPr>
        <w:outlineLvl w:val="0"/>
        <w:rPr>
          <w:rFonts w:ascii="Times New Roman" w:eastAsia="Times New Roman" w:hAnsi="Times New Roman" w:cs="Times New Roman"/>
          <w:kern w:val="0"/>
          <w14:ligatures w14:val="none"/>
        </w:rPr>
      </w:pPr>
    </w:p>
    <w:p w14:paraId="5950964A" w14:textId="49412F34" w:rsidR="00F47671" w:rsidRPr="001C4A8B" w:rsidRDefault="00F47671" w:rsidP="00400A1A">
      <w:pPr>
        <w:outlineLvl w:val="0"/>
        <w:rPr>
          <w:rFonts w:ascii="Times New Roman" w:eastAsia="Times New Roman" w:hAnsi="Times New Roman" w:cs="Times New Roman"/>
          <w:b/>
          <w:bCs/>
          <w:kern w:val="36"/>
          <w:sz w:val="40"/>
          <w:szCs w:val="40"/>
          <w14:ligatures w14:val="none"/>
        </w:rPr>
      </w:pPr>
      <w:r w:rsidRPr="001C4A8B">
        <w:rPr>
          <w:rFonts w:ascii="Times New Roman" w:eastAsia="Times New Roman" w:hAnsi="Times New Roman" w:cs="Times New Roman"/>
          <w:b/>
          <w:bCs/>
          <w:kern w:val="36"/>
          <w:sz w:val="40"/>
          <w:szCs w:val="40"/>
          <w14:ligatures w14:val="none"/>
        </w:rPr>
        <w:t xml:space="preserve">INTRO — </w:t>
      </w:r>
      <w:r w:rsidRPr="001C4A8B">
        <w:rPr>
          <w:rFonts w:ascii="Times New Roman" w:eastAsia="Times New Roman" w:hAnsi="Times New Roman" w:cs="Times New Roman"/>
          <w:b/>
          <w:bCs/>
          <w:i/>
          <w:iCs/>
          <w:kern w:val="36"/>
          <w:sz w:val="40"/>
          <w:szCs w:val="40"/>
          <w:u w:val="single"/>
          <w14:ligatures w14:val="none"/>
        </w:rPr>
        <w:t>The World Has Changed</w:t>
      </w:r>
    </w:p>
    <w:p w14:paraId="0C4760CF" w14:textId="3528042A" w:rsidR="00F47671" w:rsidRPr="00F47671" w:rsidRDefault="00F47671" w:rsidP="00400A1A">
      <w:pPr>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We are raising children in a world very different from the one that raised us.</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Examples:</w:t>
      </w:r>
    </w:p>
    <w:p w14:paraId="2959A604" w14:textId="77777777" w:rsidR="00F47671" w:rsidRPr="001C4A8B" w:rsidRDefault="00F47671" w:rsidP="00F47671">
      <w:pPr>
        <w:numPr>
          <w:ilvl w:val="0"/>
          <w:numId w:val="2"/>
        </w:numPr>
        <w:spacing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Technology / smartphones</w:t>
      </w:r>
    </w:p>
    <w:p w14:paraId="6F429F7F" w14:textId="77777777" w:rsidR="00F47671" w:rsidRPr="001C4A8B" w:rsidRDefault="00F47671" w:rsidP="00F47671">
      <w:pPr>
        <w:numPr>
          <w:ilvl w:val="0"/>
          <w:numId w:val="2"/>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Social media</w:t>
      </w:r>
    </w:p>
    <w:p w14:paraId="69EDC63E" w14:textId="77777777" w:rsidR="00F47671" w:rsidRPr="001C4A8B" w:rsidRDefault="00F47671" w:rsidP="00F47671">
      <w:pPr>
        <w:numPr>
          <w:ilvl w:val="0"/>
          <w:numId w:val="2"/>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Instant access to information</w:t>
      </w:r>
    </w:p>
    <w:p w14:paraId="61DB2325" w14:textId="77777777" w:rsidR="00F47671" w:rsidRPr="001C4A8B" w:rsidRDefault="00F47671" w:rsidP="00F47671">
      <w:pPr>
        <w:numPr>
          <w:ilvl w:val="0"/>
          <w:numId w:val="2"/>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Pornography / sexuality</w:t>
      </w:r>
    </w:p>
    <w:p w14:paraId="2EE02E7D" w14:textId="77777777" w:rsidR="00F47671" w:rsidRPr="001C4A8B" w:rsidRDefault="00F47671" w:rsidP="00F47671">
      <w:pPr>
        <w:numPr>
          <w:ilvl w:val="0"/>
          <w:numId w:val="2"/>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Identity questions</w:t>
      </w:r>
    </w:p>
    <w:p w14:paraId="69644866" w14:textId="77777777" w:rsidR="00F47671" w:rsidRPr="001C4A8B" w:rsidRDefault="00F47671" w:rsidP="00F47671">
      <w:pPr>
        <w:numPr>
          <w:ilvl w:val="0"/>
          <w:numId w:val="2"/>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AI</w:t>
      </w:r>
    </w:p>
    <w:p w14:paraId="473A6CD6" w14:textId="77777777" w:rsidR="00F47671" w:rsidRPr="001C4A8B" w:rsidRDefault="00F47671" w:rsidP="00F47671">
      <w:pPr>
        <w:numPr>
          <w:ilvl w:val="0"/>
          <w:numId w:val="2"/>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Changing attitudes toward authority</w:t>
      </w:r>
    </w:p>
    <w:p w14:paraId="276E2A48" w14:textId="77777777" w:rsidR="00F47671" w:rsidRPr="001C4A8B" w:rsidRDefault="00F47671" w:rsidP="00F47671">
      <w:pPr>
        <w:numPr>
          <w:ilvl w:val="0"/>
          <w:numId w:val="2"/>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Constant exposure to competing worldviews</w:t>
      </w:r>
    </w:p>
    <w:p w14:paraId="4858CC25" w14:textId="5B348C82"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 xml:space="preserve">Some temptations are ancient. What has changed is the </w:t>
      </w:r>
      <w:r w:rsidRPr="00F47671">
        <w:rPr>
          <w:rFonts w:ascii="Times New Roman" w:eastAsia="Times New Roman" w:hAnsi="Times New Roman" w:cs="Times New Roman"/>
          <w:b/>
          <w:bCs/>
          <w:kern w:val="0"/>
          <w14:ligatures w14:val="none"/>
        </w:rPr>
        <w:t>speed, access, intensity, and delivery system</w:t>
      </w:r>
      <w:r w:rsidRPr="00F47671">
        <w:rPr>
          <w:rFonts w:ascii="Times New Roman" w:eastAsia="Times New Roman" w:hAnsi="Times New Roman" w:cs="Times New Roman"/>
          <w:kern w:val="0"/>
          <w14:ligatures w14:val="none"/>
        </w:rPr>
        <w:t>.</w:t>
      </w:r>
    </w:p>
    <w:p w14:paraId="3CCAB0CF" w14:textId="77777777"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b/>
          <w:bCs/>
          <w:kern w:val="0"/>
          <w14:ligatures w14:val="none"/>
        </w:rPr>
        <w:t>Ever-changing world. Never-changing God.</w:t>
      </w:r>
    </w:p>
    <w:p w14:paraId="2E0F6E94" w14:textId="2E534372" w:rsidR="00F47671" w:rsidRPr="00F47671" w:rsidRDefault="00F47671" w:rsidP="00F47671">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 xml:space="preserve">The changing world can create anxiety in parents.It can even cause us to redefine successful parenting around </w:t>
      </w:r>
      <w:r w:rsidRPr="00F47671">
        <w:rPr>
          <w:rFonts w:ascii="Times New Roman" w:eastAsia="Times New Roman" w:hAnsi="Times New Roman" w:cs="Times New Roman"/>
          <w:b/>
          <w:bCs/>
          <w:kern w:val="0"/>
          <w14:ligatures w14:val="none"/>
        </w:rPr>
        <w:t>survival</w:t>
      </w:r>
      <w:r w:rsidRPr="00F47671">
        <w:rPr>
          <w:rFonts w:ascii="Times New Roman" w:eastAsia="Times New Roman" w:hAnsi="Times New Roman" w:cs="Times New Roman"/>
          <w:kern w:val="0"/>
          <w14:ligatures w14:val="none"/>
        </w:rPr>
        <w:t>:</w:t>
      </w:r>
    </w:p>
    <w:p w14:paraId="2111FB5C" w14:textId="37913AA5" w:rsidR="00F47671" w:rsidRPr="00790CAE" w:rsidRDefault="00F47671" w:rsidP="00F47671">
      <w:pPr>
        <w:numPr>
          <w:ilvl w:val="0"/>
          <w:numId w:val="3"/>
        </w:numPr>
        <w:spacing w:after="100" w:afterAutospacing="1"/>
        <w:rPr>
          <w:rFonts w:ascii="Times New Roman" w:eastAsia="Times New Roman" w:hAnsi="Times New Roman" w:cs="Times New Roman"/>
          <w:kern w:val="0"/>
          <w:sz w:val="22"/>
          <w:szCs w:val="22"/>
          <w14:ligatures w14:val="none"/>
        </w:rPr>
      </w:pPr>
      <w:r w:rsidRPr="00790CAE">
        <w:rPr>
          <w:rFonts w:ascii="Times New Roman" w:eastAsia="Times New Roman" w:hAnsi="Times New Roman" w:cs="Times New Roman"/>
          <w:kern w:val="0"/>
          <w:sz w:val="22"/>
          <w:szCs w:val="22"/>
          <w14:ligatures w14:val="none"/>
        </w:rPr>
        <w:t>They didn’t walk away from Christianity</w:t>
      </w:r>
      <w:r w:rsidR="00790CAE" w:rsidRPr="00790CAE">
        <w:rPr>
          <w:rFonts w:ascii="Times New Roman" w:eastAsia="Times New Roman" w:hAnsi="Times New Roman" w:cs="Times New Roman"/>
          <w:kern w:val="0"/>
          <w:sz w:val="22"/>
          <w:szCs w:val="22"/>
          <w14:ligatures w14:val="none"/>
        </w:rPr>
        <w:t xml:space="preserve"> and deconstruct</w:t>
      </w:r>
    </w:p>
    <w:p w14:paraId="6694B1DA" w14:textId="735AA960" w:rsidR="00F47671" w:rsidRPr="00790CAE" w:rsidRDefault="00F47671" w:rsidP="00F47671">
      <w:pPr>
        <w:numPr>
          <w:ilvl w:val="0"/>
          <w:numId w:val="3"/>
        </w:numPr>
        <w:spacing w:before="100" w:beforeAutospacing="1" w:after="100" w:afterAutospacing="1"/>
        <w:rPr>
          <w:rFonts w:ascii="Times New Roman" w:eastAsia="Times New Roman" w:hAnsi="Times New Roman" w:cs="Times New Roman"/>
          <w:kern w:val="0"/>
          <w:sz w:val="22"/>
          <w:szCs w:val="22"/>
          <w14:ligatures w14:val="none"/>
        </w:rPr>
      </w:pPr>
      <w:r w:rsidRPr="00790CAE">
        <w:rPr>
          <w:rFonts w:ascii="Times New Roman" w:eastAsia="Times New Roman" w:hAnsi="Times New Roman" w:cs="Times New Roman"/>
          <w:kern w:val="0"/>
          <w:sz w:val="22"/>
          <w:szCs w:val="22"/>
          <w14:ligatures w14:val="none"/>
        </w:rPr>
        <w:t>They didn’t embrace the culture’s sexual ethic</w:t>
      </w:r>
      <w:r w:rsidR="00790CAE" w:rsidRPr="00790CAE">
        <w:rPr>
          <w:rFonts w:ascii="Times New Roman" w:eastAsia="Times New Roman" w:hAnsi="Times New Roman" w:cs="Times New Roman"/>
          <w:kern w:val="0"/>
          <w:sz w:val="22"/>
          <w:szCs w:val="22"/>
          <w14:ligatures w14:val="none"/>
        </w:rPr>
        <w:t xml:space="preserve"> and remained pure until marriage</w:t>
      </w:r>
    </w:p>
    <w:p w14:paraId="1F147A2C" w14:textId="55325AC6" w:rsidR="00F47671" w:rsidRPr="00790CAE" w:rsidRDefault="00F47671" w:rsidP="00F47671">
      <w:pPr>
        <w:numPr>
          <w:ilvl w:val="0"/>
          <w:numId w:val="3"/>
        </w:numPr>
        <w:spacing w:before="100" w:beforeAutospacing="1" w:after="100" w:afterAutospacing="1"/>
        <w:rPr>
          <w:rFonts w:ascii="Times New Roman" w:eastAsia="Times New Roman" w:hAnsi="Times New Roman" w:cs="Times New Roman"/>
          <w:kern w:val="0"/>
          <w:sz w:val="22"/>
          <w:szCs w:val="22"/>
          <w14:ligatures w14:val="none"/>
        </w:rPr>
      </w:pPr>
      <w:r w:rsidRPr="00790CAE">
        <w:rPr>
          <w:rFonts w:ascii="Times New Roman" w:eastAsia="Times New Roman" w:hAnsi="Times New Roman" w:cs="Times New Roman"/>
          <w:kern w:val="0"/>
          <w:sz w:val="22"/>
          <w:szCs w:val="22"/>
          <w14:ligatures w14:val="none"/>
        </w:rPr>
        <w:t>They married a Christian</w:t>
      </w:r>
      <w:r w:rsidR="00790CAE" w:rsidRPr="00790CAE">
        <w:rPr>
          <w:rFonts w:ascii="Times New Roman" w:eastAsia="Times New Roman" w:hAnsi="Times New Roman" w:cs="Times New Roman"/>
          <w:kern w:val="0"/>
          <w:sz w:val="22"/>
          <w:szCs w:val="22"/>
          <w14:ligatures w14:val="none"/>
        </w:rPr>
        <w:t xml:space="preserve"> and still attend church</w:t>
      </w:r>
    </w:p>
    <w:p w14:paraId="2DF10FEE" w14:textId="5A7E0D83" w:rsidR="00F47671" w:rsidRPr="00F47671" w:rsidRDefault="00F47671" w:rsidP="00F47671">
      <w:pPr>
        <w:spacing w:before="100" w:beforeAutospacing="1" w:after="100" w:afterAutospacing="1"/>
        <w:rPr>
          <w:rFonts w:ascii="Times New Roman" w:eastAsia="Times New Roman" w:hAnsi="Times New Roman" w:cs="Times New Roman"/>
          <w:b/>
          <w:bCs/>
          <w:i/>
          <w:iCs/>
          <w:kern w:val="0"/>
          <w14:ligatures w14:val="none"/>
        </w:rPr>
      </w:pPr>
      <w:r w:rsidRPr="00F47671">
        <w:rPr>
          <w:rFonts w:ascii="Times New Roman" w:eastAsia="Times New Roman" w:hAnsi="Times New Roman" w:cs="Times New Roman"/>
          <w:kern w:val="0"/>
          <w14:ligatures w14:val="none"/>
        </w:rPr>
        <w:t>Those are good to desire.</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But is the absence of catastrophe really the biblical picture of successful parenting?</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 xml:space="preserve">Rom 12 does not </w:t>
      </w:r>
      <w:r w:rsidR="00790CAE">
        <w:rPr>
          <w:rFonts w:ascii="Times New Roman" w:eastAsia="Times New Roman" w:hAnsi="Times New Roman" w:cs="Times New Roman"/>
          <w:kern w:val="0"/>
          <w14:ligatures w14:val="none"/>
        </w:rPr>
        <w:t>end</w:t>
      </w:r>
      <w:r w:rsidRPr="00F47671">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b/>
          <w:bCs/>
          <w:i/>
          <w:iCs/>
          <w:kern w:val="0"/>
          <w14:ligatures w14:val="none"/>
        </w:rPr>
        <w:t>“Be not conformed…”</w:t>
      </w:r>
      <w:r>
        <w:rPr>
          <w:rFonts w:ascii="Times New Roman" w:eastAsia="Times New Roman" w:hAnsi="Times New Roman" w:cs="Times New Roman"/>
          <w:b/>
          <w:bCs/>
          <w:i/>
          <w:iCs/>
          <w:kern w:val="0"/>
          <w14:ligatures w14:val="none"/>
        </w:rPr>
        <w:t xml:space="preserve"> </w:t>
      </w:r>
      <w:r w:rsidRPr="00F47671">
        <w:rPr>
          <w:rFonts w:ascii="Times New Roman" w:eastAsia="Times New Roman" w:hAnsi="Times New Roman" w:cs="Times New Roman"/>
          <w:kern w:val="0"/>
          <w14:ligatures w14:val="none"/>
        </w:rPr>
        <w:t>It continues:</w:t>
      </w:r>
      <w:r>
        <w:rPr>
          <w:rFonts w:ascii="Times New Roman" w:eastAsia="Times New Roman" w:hAnsi="Times New Roman" w:cs="Times New Roman"/>
          <w:b/>
          <w:bCs/>
          <w:i/>
          <w:iCs/>
          <w:kern w:val="0"/>
          <w14:ligatures w14:val="none"/>
        </w:rPr>
        <w:t xml:space="preserve"> </w:t>
      </w:r>
      <w:r w:rsidRPr="00F47671">
        <w:rPr>
          <w:rFonts w:ascii="Times New Roman" w:eastAsia="Times New Roman" w:hAnsi="Times New Roman" w:cs="Times New Roman"/>
          <w:b/>
          <w:bCs/>
          <w:i/>
          <w:iCs/>
          <w:kern w:val="0"/>
          <w14:ligatures w14:val="none"/>
        </w:rPr>
        <w:t>“…but be ye transformed…”</w:t>
      </w:r>
    </w:p>
    <w:p w14:paraId="13FCEA7E" w14:textId="77777777" w:rsidR="00F47671" w:rsidRPr="00F47671" w:rsidRDefault="00F47671" w:rsidP="00790CAE">
      <w:pPr>
        <w:spacing w:before="100" w:beforeAutospacing="1"/>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SURVIVE vs. THRIVE</w:t>
      </w:r>
    </w:p>
    <w:p w14:paraId="2470D608" w14:textId="3D3BBE53" w:rsidR="00F47671" w:rsidRPr="00F47671" w:rsidRDefault="00F47671" w:rsidP="00790CAE">
      <w:pPr>
        <w:spacing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We don’t merely want children who successfully avoided the world.</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We want young adults who are thriving spiritually—who know God, think biblically, exercise wisdom, serve others, live faithfully, and can discern the will of God.</w:t>
      </w:r>
    </w:p>
    <w:p w14:paraId="17CFA56F" w14:textId="77777777" w:rsidR="00F47671" w:rsidRPr="00F47671" w:rsidRDefault="00F47671" w:rsidP="00790CAE">
      <w:pPr>
        <w:spacing w:before="100" w:beforeAutospacing="1"/>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Joshua 1:8 — Biblical Success</w:t>
      </w:r>
    </w:p>
    <w:p w14:paraId="489A645A" w14:textId="40B24BB5" w:rsidR="00F47671" w:rsidRPr="00F47671" w:rsidRDefault="00F47671" w:rsidP="001C4A8B">
      <w:pPr>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 xml:space="preserve">The KJV uses the word </w:t>
      </w:r>
      <w:r w:rsidRPr="00F47671">
        <w:rPr>
          <w:rFonts w:ascii="Times New Roman" w:eastAsia="Times New Roman" w:hAnsi="Times New Roman" w:cs="Times New Roman"/>
          <w:b/>
          <w:bCs/>
          <w:kern w:val="0"/>
          <w14:ligatures w14:val="none"/>
        </w:rPr>
        <w:t>success</w:t>
      </w:r>
      <w:r w:rsidRPr="00F47671">
        <w:rPr>
          <w:rFonts w:ascii="Times New Roman" w:eastAsia="Times New Roman" w:hAnsi="Times New Roman" w:cs="Times New Roman"/>
          <w:kern w:val="0"/>
          <w14:ligatures w14:val="none"/>
        </w:rPr>
        <w:t xml:space="preserve"> only once:</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“…then thou shalt make thy way prosperous, and then thou shalt have good success.”</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The context connects success with:</w:t>
      </w:r>
    </w:p>
    <w:p w14:paraId="6608B7DF" w14:textId="77777777" w:rsidR="00F47671" w:rsidRPr="001C4A8B" w:rsidRDefault="00F47671" w:rsidP="001C4A8B">
      <w:pPr>
        <w:numPr>
          <w:ilvl w:val="0"/>
          <w:numId w:val="4"/>
        </w:numPr>
        <w:spacing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Knowing God’s Word</w:t>
      </w:r>
    </w:p>
    <w:p w14:paraId="7782C46B" w14:textId="77777777" w:rsidR="00F47671" w:rsidRPr="001C4A8B" w:rsidRDefault="00F47671" w:rsidP="00F47671">
      <w:pPr>
        <w:numPr>
          <w:ilvl w:val="0"/>
          <w:numId w:val="4"/>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Meditating upon God’s Word</w:t>
      </w:r>
    </w:p>
    <w:p w14:paraId="6EB637FA" w14:textId="77777777" w:rsidR="00F47671" w:rsidRPr="001C4A8B" w:rsidRDefault="00F47671" w:rsidP="00F47671">
      <w:pPr>
        <w:numPr>
          <w:ilvl w:val="0"/>
          <w:numId w:val="4"/>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lastRenderedPageBreak/>
        <w:t>Doing what God has said</w:t>
      </w:r>
    </w:p>
    <w:p w14:paraId="737D472B" w14:textId="392525C2"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b/>
          <w:bCs/>
          <w:kern w:val="0"/>
          <w14:ligatures w14:val="none"/>
        </w:rPr>
        <w:t>Working Definition:</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 xml:space="preserve">Biblical success is </w:t>
      </w:r>
      <w:r w:rsidRPr="00F47671">
        <w:rPr>
          <w:rFonts w:ascii="Times New Roman" w:eastAsia="Times New Roman" w:hAnsi="Times New Roman" w:cs="Times New Roman"/>
          <w:b/>
          <w:bCs/>
          <w:kern w:val="0"/>
          <w14:ligatures w14:val="none"/>
        </w:rPr>
        <w:t>knowing and doing the will of God.</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So, what does successful parenting look like in the 21st century?</w:t>
      </w:r>
    </w:p>
    <w:p w14:paraId="01952692" w14:textId="77777777" w:rsidR="00F47671" w:rsidRDefault="00F47671" w:rsidP="001C4A8B">
      <w:pPr>
        <w:spacing w:before="100" w:beforeAutospacing="1"/>
        <w:outlineLvl w:val="0"/>
        <w:rPr>
          <w:rFonts w:ascii="Times New Roman" w:eastAsia="Times New Roman" w:hAnsi="Times New Roman" w:cs="Times New Roman"/>
          <w:kern w:val="0"/>
          <w14:ligatures w14:val="none"/>
        </w:rPr>
      </w:pPr>
    </w:p>
    <w:p w14:paraId="78685535" w14:textId="51F5662F" w:rsidR="00F47671" w:rsidRPr="00F47671" w:rsidRDefault="00F47671" w:rsidP="001C4A8B">
      <w:pPr>
        <w:outlineLvl w:val="0"/>
        <w:rPr>
          <w:rFonts w:ascii="Times New Roman" w:eastAsia="Times New Roman" w:hAnsi="Times New Roman" w:cs="Times New Roman"/>
          <w:b/>
          <w:bCs/>
          <w:kern w:val="36"/>
          <w:sz w:val="48"/>
          <w:szCs w:val="48"/>
          <w14:ligatures w14:val="none"/>
        </w:rPr>
      </w:pPr>
      <w:r w:rsidRPr="00F47671">
        <w:rPr>
          <w:rFonts w:ascii="Times New Roman" w:eastAsia="Times New Roman" w:hAnsi="Times New Roman" w:cs="Times New Roman"/>
          <w:b/>
          <w:bCs/>
          <w:kern w:val="36"/>
          <w:sz w:val="48"/>
          <w:szCs w:val="48"/>
          <w:highlight w:val="yellow"/>
          <w14:ligatures w14:val="none"/>
        </w:rPr>
        <w:t>WHAT IS THE DESTINATION?</w:t>
      </w:r>
    </w:p>
    <w:p w14:paraId="28419833" w14:textId="70826629" w:rsidR="00F47671" w:rsidRPr="00F47671" w:rsidRDefault="00F47671" w:rsidP="00F47671">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Before we determine the roadmap, we need to know where we are trying to go.</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“Picture your son or daughter at 25…”</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They are no longer under your roof.</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You don’t control:</w:t>
      </w:r>
    </w:p>
    <w:p w14:paraId="7778B158" w14:textId="3FBFCE72" w:rsidR="00F47671" w:rsidRPr="00F47671" w:rsidRDefault="00F47671" w:rsidP="00F47671">
      <w:pPr>
        <w:numPr>
          <w:ilvl w:val="0"/>
          <w:numId w:val="5"/>
        </w:numPr>
        <w:spacing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Their phone</w:t>
      </w:r>
      <w:r>
        <w:rPr>
          <w:rFonts w:ascii="Times New Roman" w:eastAsia="Times New Roman" w:hAnsi="Times New Roman" w:cs="Times New Roman"/>
          <w:kern w:val="0"/>
          <w14:ligatures w14:val="none"/>
        </w:rPr>
        <w:t xml:space="preserve"> or their friendships</w:t>
      </w:r>
    </w:p>
    <w:p w14:paraId="4BF36C14" w14:textId="3403B32F" w:rsidR="00F47671" w:rsidRPr="00F47671" w:rsidRDefault="00F47671" w:rsidP="00F47671">
      <w:pPr>
        <w:numPr>
          <w:ilvl w:val="0"/>
          <w:numId w:val="5"/>
        </w:num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Their entertainment</w:t>
      </w:r>
      <w:r>
        <w:rPr>
          <w:rFonts w:ascii="Times New Roman" w:eastAsia="Times New Roman" w:hAnsi="Times New Roman" w:cs="Times New Roman"/>
          <w:kern w:val="0"/>
          <w14:ligatures w14:val="none"/>
        </w:rPr>
        <w:t xml:space="preserve"> or their schedule</w:t>
      </w:r>
    </w:p>
    <w:p w14:paraId="312606A2" w14:textId="77777777" w:rsidR="00F47671" w:rsidRDefault="00F47671" w:rsidP="00F47671">
      <w:pPr>
        <w:numPr>
          <w:ilvl w:val="0"/>
          <w:numId w:val="5"/>
        </w:num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Their church attendance</w:t>
      </w:r>
      <w:r>
        <w:rPr>
          <w:rFonts w:ascii="Times New Roman" w:eastAsia="Times New Roman" w:hAnsi="Times New Roman" w:cs="Times New Roman"/>
          <w:kern w:val="0"/>
          <w14:ligatures w14:val="none"/>
        </w:rPr>
        <w:t xml:space="preserve"> or their relationships</w:t>
      </w:r>
    </w:p>
    <w:p w14:paraId="651E14A5" w14:textId="27C7A587" w:rsidR="00F47671" w:rsidRPr="00F47671" w:rsidRDefault="00F47671" w:rsidP="00F47671">
      <w:pPr>
        <w:numPr>
          <w:ilvl w:val="0"/>
          <w:numId w:val="5"/>
        </w:num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The ideas they encounter</w:t>
      </w:r>
    </w:p>
    <w:p w14:paraId="4E0AFD8B" w14:textId="77777777"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You aren’t standing beside them every time they make a decision.</w:t>
      </w:r>
    </w:p>
    <w:p w14:paraId="16ADA427" w14:textId="77777777" w:rsidR="00F47671" w:rsidRPr="00F47671" w:rsidRDefault="00F47671" w:rsidP="001C4A8B">
      <w:pPr>
        <w:spacing w:before="100" w:beforeAutospacing="1"/>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What do we hope to see?</w:t>
      </w:r>
    </w:p>
    <w:p w14:paraId="5DA7F2F4" w14:textId="2C4573E6" w:rsidR="00F47671" w:rsidRPr="00F47671" w:rsidRDefault="00F47671" w:rsidP="001C4A8B">
      <w:pPr>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Not merely:</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“They survived.”</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But a young adult who:</w:t>
      </w:r>
    </w:p>
    <w:p w14:paraId="0F205203" w14:textId="77777777" w:rsidR="00F47671" w:rsidRPr="00F47671" w:rsidRDefault="00F47671" w:rsidP="00F47671">
      <w:pPr>
        <w:numPr>
          <w:ilvl w:val="0"/>
          <w:numId w:val="6"/>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Walks with God without Mom and Dad making them do it</w:t>
      </w:r>
    </w:p>
    <w:p w14:paraId="65F6E89F" w14:textId="77777777" w:rsidR="00F47671" w:rsidRPr="00F47671" w:rsidRDefault="00F47671" w:rsidP="00F47671">
      <w:pPr>
        <w:numPr>
          <w:ilvl w:val="0"/>
          <w:numId w:val="6"/>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Knows how to evaluate ideas biblically</w:t>
      </w:r>
    </w:p>
    <w:p w14:paraId="4C470A0E" w14:textId="77777777" w:rsidR="00F47671" w:rsidRPr="00F47671" w:rsidRDefault="00F47671" w:rsidP="00F47671">
      <w:pPr>
        <w:numPr>
          <w:ilvl w:val="0"/>
          <w:numId w:val="6"/>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Understands the wisdom behind biblical boundaries</w:t>
      </w:r>
    </w:p>
    <w:p w14:paraId="5C59A34F" w14:textId="77777777" w:rsidR="00F47671" w:rsidRPr="00F47671" w:rsidRDefault="00F47671" w:rsidP="00F47671">
      <w:pPr>
        <w:numPr>
          <w:ilvl w:val="0"/>
          <w:numId w:val="6"/>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Recognizes truth and error</w:t>
      </w:r>
    </w:p>
    <w:p w14:paraId="75DB00F0" w14:textId="77777777" w:rsidR="00F47671" w:rsidRPr="00F47671" w:rsidRDefault="00F47671" w:rsidP="00F47671">
      <w:pPr>
        <w:numPr>
          <w:ilvl w:val="0"/>
          <w:numId w:val="6"/>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Makes decisions with a desire to honor God</w:t>
      </w:r>
    </w:p>
    <w:p w14:paraId="6DBFDEF6" w14:textId="77777777" w:rsidR="00F47671" w:rsidRPr="00F47671" w:rsidRDefault="00F47671" w:rsidP="00F47671">
      <w:pPr>
        <w:numPr>
          <w:ilvl w:val="0"/>
          <w:numId w:val="6"/>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Chooses meaningful involvement in a local church</w:t>
      </w:r>
    </w:p>
    <w:p w14:paraId="74D9733B" w14:textId="77777777" w:rsidR="00F47671" w:rsidRPr="00F47671" w:rsidRDefault="00F47671" w:rsidP="00F47671">
      <w:pPr>
        <w:numPr>
          <w:ilvl w:val="0"/>
          <w:numId w:val="6"/>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Can face suffering without immediately abandoning God</w:t>
      </w:r>
    </w:p>
    <w:p w14:paraId="5526A5FA" w14:textId="77777777" w:rsidR="00F47671" w:rsidRPr="00F47671" w:rsidRDefault="00F47671" w:rsidP="00F47671">
      <w:pPr>
        <w:numPr>
          <w:ilvl w:val="0"/>
          <w:numId w:val="6"/>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Can interact graciously with people who believe differently</w:t>
      </w:r>
    </w:p>
    <w:p w14:paraId="46BA584A" w14:textId="77777777" w:rsidR="00F47671" w:rsidRPr="00F47671" w:rsidRDefault="00F47671" w:rsidP="00F47671">
      <w:pPr>
        <w:numPr>
          <w:ilvl w:val="0"/>
          <w:numId w:val="6"/>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Knows how to repent when they fail</w:t>
      </w:r>
    </w:p>
    <w:p w14:paraId="75D9DB02" w14:textId="77777777" w:rsidR="00F47671" w:rsidRPr="00F47671" w:rsidRDefault="00F47671" w:rsidP="00F47671">
      <w:pPr>
        <w:numPr>
          <w:ilvl w:val="0"/>
          <w:numId w:val="6"/>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Uses their life to serve God and others</w:t>
      </w:r>
    </w:p>
    <w:p w14:paraId="41B3CA8C" w14:textId="77777777" w:rsidR="00F47671" w:rsidRPr="00F47671" w:rsidRDefault="00F47671" w:rsidP="00F47671">
      <w:pPr>
        <w:numPr>
          <w:ilvl w:val="0"/>
          <w:numId w:val="6"/>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Is increasingly capable of knowing and doing the will of God</w:t>
      </w:r>
    </w:p>
    <w:p w14:paraId="296E2937" w14:textId="77777777" w:rsidR="00F47671" w:rsidRPr="00F47671" w:rsidRDefault="00F47671" w:rsidP="00F47671">
      <w:pPr>
        <w:spacing w:before="100" w:beforeAutospacing="1"/>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Key Thought:</w:t>
      </w:r>
    </w:p>
    <w:p w14:paraId="022FD9FB" w14:textId="77777777" w:rsidR="00F47671" w:rsidRPr="00F47671" w:rsidRDefault="00F47671" w:rsidP="00F47671">
      <w:pPr>
        <w:spacing w:after="100" w:afterAutospacing="1"/>
        <w:rPr>
          <w:rFonts w:ascii="Times New Roman" w:eastAsia="Times New Roman" w:hAnsi="Times New Roman" w:cs="Times New Roman"/>
          <w:i/>
          <w:iCs/>
          <w:kern w:val="0"/>
          <w14:ligatures w14:val="none"/>
        </w:rPr>
      </w:pPr>
      <w:r w:rsidRPr="00F47671">
        <w:rPr>
          <w:rFonts w:ascii="Times New Roman" w:eastAsia="Times New Roman" w:hAnsi="Times New Roman" w:cs="Times New Roman"/>
          <w:b/>
          <w:bCs/>
          <w:i/>
          <w:iCs/>
          <w:kern w:val="0"/>
          <w14:ligatures w14:val="none"/>
        </w:rPr>
        <w:t>Our goal is not merely to raise children who avoid everything we fear. We want to prepare them to become everything God has called them to be.</w:t>
      </w:r>
    </w:p>
    <w:p w14:paraId="67F0C099" w14:textId="40663459" w:rsidR="00F47671" w:rsidRPr="00F47671" w:rsidRDefault="00F47671" w:rsidP="00400A1A">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The destination isn</w:t>
      </w:r>
      <w:r w:rsidR="00400A1A">
        <w:rPr>
          <w:rFonts w:ascii="Times New Roman" w:eastAsia="Times New Roman" w:hAnsi="Times New Roman" w:cs="Times New Roman"/>
          <w:kern w:val="0"/>
          <w14:ligatures w14:val="none"/>
        </w:rPr>
        <w:t>’</w:t>
      </w:r>
      <w:r w:rsidRPr="00F47671">
        <w:rPr>
          <w:rFonts w:ascii="Times New Roman" w:eastAsia="Times New Roman" w:hAnsi="Times New Roman" w:cs="Times New Roman"/>
          <w:kern w:val="0"/>
          <w14:ligatures w14:val="none"/>
        </w:rPr>
        <w:t xml:space="preserve">t </w:t>
      </w:r>
      <w:r w:rsidR="00400A1A">
        <w:rPr>
          <w:rFonts w:ascii="Times New Roman" w:eastAsia="Times New Roman" w:hAnsi="Times New Roman" w:cs="Times New Roman"/>
          <w:kern w:val="0"/>
          <w14:ligatures w14:val="none"/>
        </w:rPr>
        <w:t>just</w:t>
      </w:r>
      <w:r w:rsidRPr="00F47671">
        <w:rPr>
          <w:rFonts w:ascii="Times New Roman" w:eastAsia="Times New Roman" w:hAnsi="Times New Roman" w:cs="Times New Roman"/>
          <w:kern w:val="0"/>
          <w14:ligatures w14:val="none"/>
        </w:rPr>
        <w:t xml:space="preserve"> survival.</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The destination is a life that faithfully knows and does the will of God.</w:t>
      </w:r>
    </w:p>
    <w:p w14:paraId="64C54063" w14:textId="38E6AA82" w:rsidR="00F47671" w:rsidRPr="00F47671" w:rsidRDefault="00F47671" w:rsidP="00400A1A">
      <w:pPr>
        <w:spacing w:after="100" w:afterAutospacing="1"/>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Transition:</w:t>
      </w:r>
      <w:r>
        <w:rPr>
          <w:rFonts w:ascii="Times New Roman" w:eastAsia="Times New Roman" w:hAnsi="Times New Roman" w:cs="Times New Roman"/>
          <w:b/>
          <w:bCs/>
          <w:kern w:val="0"/>
          <w:sz w:val="27"/>
          <w:szCs w:val="27"/>
          <w14:ligatures w14:val="none"/>
        </w:rPr>
        <w:t xml:space="preserve"> </w:t>
      </w:r>
      <w:r w:rsidRPr="00F47671">
        <w:rPr>
          <w:rFonts w:ascii="Times New Roman" w:eastAsia="Times New Roman" w:hAnsi="Times New Roman" w:cs="Times New Roman"/>
          <w:b/>
          <w:bCs/>
          <w:kern w:val="0"/>
          <w14:ligatures w14:val="none"/>
        </w:rPr>
        <w:t>If that is the destination, what is the roadmap?</w:t>
      </w:r>
    </w:p>
    <w:p w14:paraId="0FE33D0B" w14:textId="0F57E3A9" w:rsidR="00F47671" w:rsidRPr="00F47671" w:rsidRDefault="00F47671" w:rsidP="00790CAE">
      <w:pPr>
        <w:spacing w:before="100" w:beforeAutospacing="1"/>
        <w:outlineLvl w:val="0"/>
        <w:rPr>
          <w:rFonts w:ascii="Times New Roman" w:eastAsia="Times New Roman" w:hAnsi="Times New Roman" w:cs="Times New Roman"/>
          <w:b/>
          <w:bCs/>
          <w:kern w:val="36"/>
          <w:sz w:val="48"/>
          <w:szCs w:val="48"/>
          <w14:ligatures w14:val="none"/>
        </w:rPr>
      </w:pPr>
      <w:r w:rsidRPr="00F47671">
        <w:rPr>
          <w:rFonts w:ascii="Times New Roman" w:eastAsia="Times New Roman" w:hAnsi="Times New Roman" w:cs="Times New Roman"/>
          <w:b/>
          <w:bCs/>
          <w:kern w:val="36"/>
          <w:sz w:val="48"/>
          <w:szCs w:val="48"/>
          <w:highlight w:val="yellow"/>
          <w14:ligatures w14:val="none"/>
        </w:rPr>
        <w:t>WHAT IS THE ROADMAP?</w:t>
      </w:r>
    </w:p>
    <w:p w14:paraId="1BA99A27" w14:textId="77777777" w:rsidR="00F47671" w:rsidRDefault="00F47671" w:rsidP="00790CAE">
      <w:pPr>
        <w:outlineLvl w:val="1"/>
        <w:rPr>
          <w:rFonts w:ascii="Times New Roman" w:eastAsia="Times New Roman" w:hAnsi="Times New Roman" w:cs="Times New Roman"/>
          <w:b/>
          <w:bCs/>
          <w:kern w:val="0"/>
          <w:sz w:val="36"/>
          <w:szCs w:val="36"/>
          <w14:ligatures w14:val="none"/>
        </w:rPr>
      </w:pPr>
      <w:r w:rsidRPr="00F47671">
        <w:rPr>
          <w:rFonts w:ascii="Times New Roman" w:eastAsia="Times New Roman" w:hAnsi="Times New Roman" w:cs="Times New Roman"/>
          <w:b/>
          <w:bCs/>
          <w:kern w:val="0"/>
          <w:sz w:val="36"/>
          <w:szCs w:val="36"/>
          <w14:ligatures w14:val="none"/>
        </w:rPr>
        <w:t>Deuteronomy 6:4–9</w:t>
      </w:r>
    </w:p>
    <w:p w14:paraId="4FEFAA84" w14:textId="77777777" w:rsidR="00790CAE" w:rsidRPr="001C4A8B" w:rsidRDefault="00790CAE" w:rsidP="00790CAE">
      <w:pPr>
        <w:outlineLvl w:val="1"/>
        <w:rPr>
          <w:rFonts w:ascii="Times New Roman" w:eastAsia="Times New Roman" w:hAnsi="Times New Roman" w:cs="Times New Roman"/>
          <w:b/>
          <w:bCs/>
          <w:kern w:val="0"/>
          <w:sz w:val="16"/>
          <w:szCs w:val="16"/>
          <w14:ligatures w14:val="none"/>
        </w:rPr>
      </w:pPr>
    </w:p>
    <w:p w14:paraId="548B84C3" w14:textId="77777777" w:rsidR="00F47671" w:rsidRPr="00F47671" w:rsidRDefault="00F47671" w:rsidP="00790CAE">
      <w:pPr>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God gives parents a pattern of intentional formation.</w:t>
      </w:r>
    </w:p>
    <w:p w14:paraId="07710855" w14:textId="77777777" w:rsidR="00F47671" w:rsidRPr="00F47671" w:rsidRDefault="00F47671" w:rsidP="00790CAE">
      <w:pPr>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A. MODEL IT</w:t>
      </w:r>
    </w:p>
    <w:p w14:paraId="7F9E47FC" w14:textId="511507E8" w:rsidR="00F47671" w:rsidRPr="00F47671" w:rsidRDefault="00F47671" w:rsidP="00F47671">
      <w:pPr>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Before God says:</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“thou shalt teach them diligently unto thy children…”</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He says:</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“these words…shall be in thine heart.”</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Our children need more than parents who enforce Christianity.</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 xml:space="preserve">They need parents who </w:t>
      </w:r>
      <w:r w:rsidRPr="00F47671">
        <w:rPr>
          <w:rFonts w:ascii="Times New Roman" w:eastAsia="Times New Roman" w:hAnsi="Times New Roman" w:cs="Times New Roman"/>
          <w:b/>
          <w:bCs/>
          <w:kern w:val="0"/>
          <w14:ligatures w14:val="none"/>
        </w:rPr>
        <w:t>live Christianity</w:t>
      </w:r>
      <w:r w:rsidRPr="00F47671">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Questions for parents:</w:t>
      </w:r>
    </w:p>
    <w:p w14:paraId="763C8767" w14:textId="77777777" w:rsidR="00F47671" w:rsidRPr="00F47671" w:rsidRDefault="00F47671" w:rsidP="00F47671">
      <w:pPr>
        <w:numPr>
          <w:ilvl w:val="0"/>
          <w:numId w:val="7"/>
        </w:numPr>
        <w:spacing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Do my children see Scripture shaping my decisions?</w:t>
      </w:r>
    </w:p>
    <w:p w14:paraId="0B237A2D" w14:textId="77777777" w:rsidR="00F47671" w:rsidRPr="00F47671" w:rsidRDefault="00F47671" w:rsidP="00F47671">
      <w:pPr>
        <w:numPr>
          <w:ilvl w:val="0"/>
          <w:numId w:val="7"/>
        </w:num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Do they see consistency between what I say and how I live?</w:t>
      </w:r>
    </w:p>
    <w:p w14:paraId="6B12B848" w14:textId="77777777" w:rsidR="00F47671" w:rsidRPr="00F47671" w:rsidRDefault="00F47671" w:rsidP="00F47671">
      <w:pPr>
        <w:numPr>
          <w:ilvl w:val="0"/>
          <w:numId w:val="7"/>
        </w:num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lastRenderedPageBreak/>
        <w:t>Do I model the same standards I require of them?</w:t>
      </w:r>
    </w:p>
    <w:p w14:paraId="48349B3D" w14:textId="77777777" w:rsidR="00F47671" w:rsidRPr="00F47671" w:rsidRDefault="00F47671" w:rsidP="00F47671">
      <w:pPr>
        <w:numPr>
          <w:ilvl w:val="0"/>
          <w:numId w:val="7"/>
        </w:num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Is my relationship with God real enough to be observed?</w:t>
      </w:r>
    </w:p>
    <w:p w14:paraId="25346162" w14:textId="779BC39E" w:rsidR="00F47671" w:rsidRPr="00F47671" w:rsidRDefault="00F47671" w:rsidP="00F47671">
      <w:pPr>
        <w:spacing w:before="100" w:beforeAutospacing="1" w:after="100" w:afterAutospacing="1"/>
        <w:rPr>
          <w:rFonts w:ascii="Times New Roman" w:eastAsia="Times New Roman" w:hAnsi="Times New Roman" w:cs="Times New Roman"/>
          <w:i/>
          <w:iCs/>
          <w:kern w:val="0"/>
          <w14:ligatures w14:val="none"/>
        </w:rPr>
      </w:pPr>
      <w:r w:rsidRPr="00F47671">
        <w:rPr>
          <w:rFonts w:ascii="Times New Roman" w:eastAsia="Times New Roman" w:hAnsi="Times New Roman" w:cs="Times New Roman"/>
          <w:b/>
          <w:bCs/>
          <w:kern w:val="0"/>
          <w14:ligatures w14:val="none"/>
        </w:rPr>
        <w:t>Principle:</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b/>
          <w:bCs/>
          <w:i/>
          <w:iCs/>
          <w:kern w:val="0"/>
          <w14:ligatures w14:val="none"/>
        </w:rPr>
        <w:t>Model what you want them to become.</w:t>
      </w:r>
    </w:p>
    <w:p w14:paraId="6588A77E" w14:textId="77777777" w:rsidR="00F47671" w:rsidRPr="00F47671" w:rsidRDefault="00F47671" w:rsidP="00F47671">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We cannot outsource spiritual formation to:</w:t>
      </w:r>
    </w:p>
    <w:p w14:paraId="468E8422" w14:textId="3CAA314C" w:rsidR="00F47671" w:rsidRPr="00F47671" w:rsidRDefault="00F47671" w:rsidP="00F47671">
      <w:pPr>
        <w:numPr>
          <w:ilvl w:val="0"/>
          <w:numId w:val="8"/>
        </w:numPr>
        <w:spacing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Christian school</w:t>
      </w:r>
      <w:r>
        <w:rPr>
          <w:rFonts w:ascii="Times New Roman" w:eastAsia="Times New Roman" w:hAnsi="Times New Roman" w:cs="Times New Roman"/>
          <w:kern w:val="0"/>
          <w14:ligatures w14:val="none"/>
        </w:rPr>
        <w:t xml:space="preserve"> or Sunday school</w:t>
      </w:r>
    </w:p>
    <w:p w14:paraId="79FA548E" w14:textId="48905E10" w:rsidR="00F47671" w:rsidRPr="00F47671" w:rsidRDefault="00F47671" w:rsidP="00790CAE">
      <w:pPr>
        <w:numPr>
          <w:ilvl w:val="0"/>
          <w:numId w:val="8"/>
        </w:num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Youth pastor</w:t>
      </w:r>
      <w:r>
        <w:rPr>
          <w:rFonts w:ascii="Times New Roman" w:eastAsia="Times New Roman" w:hAnsi="Times New Roman" w:cs="Times New Roman"/>
          <w:kern w:val="0"/>
          <w14:ligatures w14:val="none"/>
        </w:rPr>
        <w:t xml:space="preserve"> or </w:t>
      </w:r>
      <w:r w:rsidRPr="00F47671">
        <w:rPr>
          <w:rFonts w:ascii="Times New Roman" w:eastAsia="Times New Roman" w:hAnsi="Times New Roman" w:cs="Times New Roman"/>
          <w:kern w:val="0"/>
          <w14:ligatures w14:val="none"/>
        </w:rPr>
        <w:t>Church programs</w:t>
      </w:r>
    </w:p>
    <w:p w14:paraId="138AB743" w14:textId="77777777" w:rsidR="00F47671" w:rsidRPr="00790CAE" w:rsidRDefault="00F47671" w:rsidP="00790CAE">
      <w:pPr>
        <w:rPr>
          <w:rFonts w:ascii="Times New Roman" w:eastAsia="Times New Roman" w:hAnsi="Times New Roman" w:cs="Times New Roman"/>
          <w:i/>
          <w:iCs/>
          <w:kern w:val="0"/>
          <w14:ligatures w14:val="none"/>
        </w:rPr>
      </w:pPr>
      <w:r w:rsidRPr="00790CAE">
        <w:rPr>
          <w:rFonts w:ascii="Times New Roman" w:eastAsia="Times New Roman" w:hAnsi="Times New Roman" w:cs="Times New Roman"/>
          <w:i/>
          <w:iCs/>
          <w:kern w:val="0"/>
          <w14:ligatures w14:val="none"/>
        </w:rPr>
        <w:t>They can help us, but they cannot replace us.</w:t>
      </w:r>
    </w:p>
    <w:p w14:paraId="62E393AF" w14:textId="77777777" w:rsidR="00F47671" w:rsidRDefault="00F47671" w:rsidP="00400A1A">
      <w:pPr>
        <w:outlineLvl w:val="2"/>
        <w:rPr>
          <w:rFonts w:ascii="Times New Roman" w:eastAsia="Times New Roman" w:hAnsi="Times New Roman" w:cs="Times New Roman"/>
          <w:kern w:val="0"/>
          <w14:ligatures w14:val="none"/>
        </w:rPr>
      </w:pPr>
    </w:p>
    <w:p w14:paraId="1C9E3A4F" w14:textId="65755FA8" w:rsidR="00F47671" w:rsidRPr="00F47671" w:rsidRDefault="00F47671" w:rsidP="00790CAE">
      <w:pPr>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B. TALK ABOUT IT</w:t>
      </w:r>
    </w:p>
    <w:p w14:paraId="7D2F98E0" w14:textId="77777777" w:rsidR="00F47671" w:rsidRPr="00F47671" w:rsidRDefault="00F47671" w:rsidP="00F47671">
      <w:pPr>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Deuteronomy 6 describes truth being discussed during ordinary life:</w:t>
      </w:r>
    </w:p>
    <w:p w14:paraId="2608C1B6" w14:textId="77777777" w:rsidR="00F47671" w:rsidRPr="00400A1A" w:rsidRDefault="00F47671" w:rsidP="00F47671">
      <w:pPr>
        <w:numPr>
          <w:ilvl w:val="0"/>
          <w:numId w:val="9"/>
        </w:numPr>
        <w:spacing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Sitting in the house</w:t>
      </w:r>
    </w:p>
    <w:p w14:paraId="38FC3204" w14:textId="77777777" w:rsidR="00F47671" w:rsidRPr="00400A1A" w:rsidRDefault="00F47671" w:rsidP="00F47671">
      <w:pPr>
        <w:numPr>
          <w:ilvl w:val="0"/>
          <w:numId w:val="9"/>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Walking by the way</w:t>
      </w:r>
    </w:p>
    <w:p w14:paraId="3E17A78F" w14:textId="77777777" w:rsidR="00F47671" w:rsidRPr="00400A1A" w:rsidRDefault="00F47671" w:rsidP="00F47671">
      <w:pPr>
        <w:numPr>
          <w:ilvl w:val="0"/>
          <w:numId w:val="9"/>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Lying down</w:t>
      </w:r>
    </w:p>
    <w:p w14:paraId="2C83E634" w14:textId="77777777" w:rsidR="00F47671" w:rsidRPr="00400A1A" w:rsidRDefault="00F47671" w:rsidP="00F47671">
      <w:pPr>
        <w:numPr>
          <w:ilvl w:val="0"/>
          <w:numId w:val="9"/>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Rising up</w:t>
      </w:r>
    </w:p>
    <w:p w14:paraId="6C2DD1D7" w14:textId="1DAE9FA5" w:rsidR="00F47671" w:rsidRPr="00F47671" w:rsidRDefault="00F47671" w:rsidP="00400A1A">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Formation happens through ordinary conversations.</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Modern equivalents:</w:t>
      </w:r>
    </w:p>
    <w:p w14:paraId="34D8277B" w14:textId="7FDD25A4" w:rsidR="00F47671" w:rsidRPr="00400A1A" w:rsidRDefault="00F47671" w:rsidP="00400A1A">
      <w:pPr>
        <w:numPr>
          <w:ilvl w:val="0"/>
          <w:numId w:val="10"/>
        </w:numPr>
        <w:spacing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Dinner table or car rides</w:t>
      </w:r>
    </w:p>
    <w:p w14:paraId="0F4DC407" w14:textId="4A05F909" w:rsidR="00F47671" w:rsidRPr="00400A1A" w:rsidRDefault="00F47671" w:rsidP="00F47671">
      <w:pPr>
        <w:numPr>
          <w:ilvl w:val="0"/>
          <w:numId w:val="10"/>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News stories or school situations</w:t>
      </w:r>
    </w:p>
    <w:p w14:paraId="3E8C9F07" w14:textId="2D3EDB86" w:rsidR="00F47671" w:rsidRPr="00400A1A" w:rsidRDefault="00F47671" w:rsidP="00F47671">
      <w:pPr>
        <w:numPr>
          <w:ilvl w:val="0"/>
          <w:numId w:val="10"/>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Friendships or sports</w:t>
      </w:r>
    </w:p>
    <w:p w14:paraId="327534A8" w14:textId="76DE35B4" w:rsidR="00F47671" w:rsidRPr="00400A1A" w:rsidRDefault="00F47671" w:rsidP="00F47671">
      <w:pPr>
        <w:numPr>
          <w:ilvl w:val="0"/>
          <w:numId w:val="10"/>
        </w:numPr>
        <w:spacing w:before="100" w:beforeAutospacing="1" w:after="100" w:afterAutospacing="1"/>
        <w:rPr>
          <w:rFonts w:ascii="Times New Roman" w:eastAsia="Times New Roman" w:hAnsi="Times New Roman" w:cs="Times New Roman"/>
          <w:kern w:val="0"/>
          <w:sz w:val="22"/>
          <w:szCs w:val="22"/>
          <w:lang w:val="es-ES"/>
          <w14:ligatures w14:val="none"/>
        </w:rPr>
      </w:pPr>
      <w:r w:rsidRPr="00400A1A">
        <w:rPr>
          <w:rFonts w:ascii="Times New Roman" w:eastAsia="Times New Roman" w:hAnsi="Times New Roman" w:cs="Times New Roman"/>
          <w:kern w:val="0"/>
          <w:sz w:val="22"/>
          <w:szCs w:val="22"/>
          <w:lang w:val="es-ES"/>
          <w14:ligatures w14:val="none"/>
        </w:rPr>
        <w:t>Social media or cultural controversies</w:t>
      </w:r>
    </w:p>
    <w:p w14:paraId="0E5A9E0A" w14:textId="25320C12" w:rsidR="00F47671" w:rsidRPr="00400A1A" w:rsidRDefault="00F47671" w:rsidP="00F47671">
      <w:pPr>
        <w:numPr>
          <w:ilvl w:val="0"/>
          <w:numId w:val="10"/>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Disappointments or mistakes</w:t>
      </w:r>
    </w:p>
    <w:p w14:paraId="4CDF77FC" w14:textId="2645F456" w:rsidR="00F47671" w:rsidRPr="00F47671" w:rsidRDefault="00F47671" w:rsidP="00F47671">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Instead of merely asking:</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“Was that movie appropriate?”</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Ask:</w:t>
      </w:r>
    </w:p>
    <w:p w14:paraId="340AE8CC" w14:textId="77777777" w:rsidR="00F47671" w:rsidRPr="00F47671" w:rsidRDefault="00F47671" w:rsidP="00F47671">
      <w:pPr>
        <w:numPr>
          <w:ilvl w:val="0"/>
          <w:numId w:val="11"/>
        </w:numPr>
        <w:spacing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What did that story say happiness looks like?</w:t>
      </w:r>
    </w:p>
    <w:p w14:paraId="2191A351" w14:textId="77777777" w:rsidR="00F47671" w:rsidRPr="00F47671" w:rsidRDefault="00F47671" w:rsidP="00F47671">
      <w:pPr>
        <w:numPr>
          <w:ilvl w:val="0"/>
          <w:numId w:val="11"/>
        </w:numPr>
        <w:spacing w:before="100" w:beforeAutospacing="1"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What did it teach about relationships?</w:t>
      </w:r>
    </w:p>
    <w:p w14:paraId="6B331FA8" w14:textId="77777777" w:rsidR="00F47671" w:rsidRPr="00F47671" w:rsidRDefault="00F47671" w:rsidP="00F47671">
      <w:pPr>
        <w:numPr>
          <w:ilvl w:val="0"/>
          <w:numId w:val="11"/>
        </w:numPr>
        <w:spacing w:before="100" w:beforeAutospacing="1"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What assumptions were being made about right and wrong?</w:t>
      </w:r>
    </w:p>
    <w:p w14:paraId="235269F1" w14:textId="77777777" w:rsidR="00F47671" w:rsidRPr="00F47671" w:rsidRDefault="00F47671" w:rsidP="00F47671">
      <w:pPr>
        <w:numPr>
          <w:ilvl w:val="0"/>
          <w:numId w:val="11"/>
        </w:numPr>
        <w:spacing w:before="100" w:beforeAutospacing="1"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What does Scripture say?</w:t>
      </w:r>
    </w:p>
    <w:p w14:paraId="2BB70A69" w14:textId="77777777" w:rsidR="00F47671" w:rsidRPr="00F47671" w:rsidRDefault="00F47671" w:rsidP="00F47671">
      <w:pPr>
        <w:numPr>
          <w:ilvl w:val="0"/>
          <w:numId w:val="11"/>
        </w:numPr>
        <w:spacing w:before="100" w:beforeAutospacing="1"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Why do you think people believe that?</w:t>
      </w:r>
    </w:p>
    <w:p w14:paraId="2817190A" w14:textId="77777777" w:rsidR="00F47671" w:rsidRPr="00F47671" w:rsidRDefault="00F47671" w:rsidP="00F47671">
      <w:pPr>
        <w:numPr>
          <w:ilvl w:val="0"/>
          <w:numId w:val="11"/>
        </w:numPr>
        <w:spacing w:before="100" w:beforeAutospacing="1" w:after="100" w:afterAutospacing="1"/>
        <w:rPr>
          <w:rFonts w:ascii="Times New Roman" w:eastAsia="Times New Roman" w:hAnsi="Times New Roman" w:cs="Times New Roman"/>
          <w:kern w:val="0"/>
          <w:sz w:val="22"/>
          <w:szCs w:val="22"/>
          <w14:ligatures w14:val="none"/>
        </w:rPr>
      </w:pPr>
      <w:r w:rsidRPr="00F47671">
        <w:rPr>
          <w:rFonts w:ascii="Times New Roman" w:eastAsia="Times New Roman" w:hAnsi="Times New Roman" w:cs="Times New Roman"/>
          <w:kern w:val="0"/>
          <w:sz w:val="22"/>
          <w:szCs w:val="22"/>
          <w14:ligatures w14:val="none"/>
        </w:rPr>
        <w:t>What would wisdom look like here?</w:t>
      </w:r>
    </w:p>
    <w:p w14:paraId="192865A2" w14:textId="0275AA74" w:rsidR="00F47671" w:rsidRPr="00F47671" w:rsidRDefault="00F47671" w:rsidP="001C4A8B">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b/>
          <w:bCs/>
          <w:kern w:val="0"/>
          <w14:ligatures w14:val="none"/>
        </w:rPr>
        <w:t>Principle:</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b/>
          <w:bCs/>
          <w:i/>
          <w:iCs/>
          <w:kern w:val="0"/>
          <w14:ligatures w14:val="none"/>
        </w:rPr>
        <w:t>Use life as the classroom.</w:t>
      </w:r>
    </w:p>
    <w:p w14:paraId="64F4CFC7" w14:textId="0CD2D412" w:rsidR="00F47671" w:rsidRPr="00F47671" w:rsidRDefault="00F47671" w:rsidP="001C4A8B">
      <w:pPr>
        <w:spacing w:after="240"/>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We are not merely giving our children answers.</w:t>
      </w:r>
      <w:r>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 xml:space="preserve">We are teaching them </w:t>
      </w:r>
      <w:r w:rsidRPr="00F47671">
        <w:rPr>
          <w:rFonts w:ascii="Times New Roman" w:eastAsia="Times New Roman" w:hAnsi="Times New Roman" w:cs="Times New Roman"/>
          <w:b/>
          <w:bCs/>
          <w:kern w:val="0"/>
          <w14:ligatures w14:val="none"/>
        </w:rPr>
        <w:t>how to think</w:t>
      </w:r>
      <w:r w:rsidRPr="00F47671">
        <w:rPr>
          <w:rFonts w:ascii="Times New Roman" w:eastAsia="Times New Roman" w:hAnsi="Times New Roman" w:cs="Times New Roman"/>
          <w:kern w:val="0"/>
          <w14:ligatures w14:val="none"/>
        </w:rPr>
        <w:t>.</w:t>
      </w:r>
    </w:p>
    <w:p w14:paraId="4445E8F1" w14:textId="292159A4" w:rsidR="00F47671" w:rsidRPr="00F47671" w:rsidRDefault="00F47671" w:rsidP="001C4A8B">
      <w:pPr>
        <w:spacing w:before="240"/>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C. PREPARE THEM</w:t>
      </w:r>
    </w:p>
    <w:p w14:paraId="689EDF67" w14:textId="1236EEEF" w:rsidR="00F47671" w:rsidRPr="00F47671" w:rsidRDefault="00F47671" w:rsidP="00400A1A">
      <w:pPr>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Protection is necessary.</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But protection alone cannot be the roadmap.</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Eventually:</w:t>
      </w:r>
    </w:p>
    <w:p w14:paraId="31ED6A61" w14:textId="77777777" w:rsidR="00F47671" w:rsidRPr="00400A1A" w:rsidRDefault="00F47671" w:rsidP="00400A1A">
      <w:pPr>
        <w:numPr>
          <w:ilvl w:val="0"/>
          <w:numId w:val="12"/>
        </w:numPr>
        <w:spacing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The filter comes off.</w:t>
      </w:r>
    </w:p>
    <w:p w14:paraId="7C16DDA8" w14:textId="77777777" w:rsidR="00F47671" w:rsidRPr="00400A1A" w:rsidRDefault="00F47671" w:rsidP="00F47671">
      <w:pPr>
        <w:numPr>
          <w:ilvl w:val="0"/>
          <w:numId w:val="12"/>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Mom and Dad aren’t present.</w:t>
      </w:r>
    </w:p>
    <w:p w14:paraId="14426EBE" w14:textId="77777777" w:rsidR="00F47671" w:rsidRPr="00400A1A" w:rsidRDefault="00F47671" w:rsidP="00F47671">
      <w:pPr>
        <w:numPr>
          <w:ilvl w:val="0"/>
          <w:numId w:val="12"/>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They choose their own friends.</w:t>
      </w:r>
    </w:p>
    <w:p w14:paraId="539F3A7A" w14:textId="77777777" w:rsidR="00F47671" w:rsidRPr="00400A1A" w:rsidRDefault="00F47671" w:rsidP="00F47671">
      <w:pPr>
        <w:numPr>
          <w:ilvl w:val="0"/>
          <w:numId w:val="12"/>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They decide what to watch.</w:t>
      </w:r>
    </w:p>
    <w:p w14:paraId="1E9330CA" w14:textId="77777777" w:rsidR="00F47671" w:rsidRPr="00400A1A" w:rsidRDefault="00F47671" w:rsidP="00F47671">
      <w:pPr>
        <w:numPr>
          <w:ilvl w:val="0"/>
          <w:numId w:val="12"/>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They determine where to go.</w:t>
      </w:r>
    </w:p>
    <w:p w14:paraId="0FC38064" w14:textId="77777777" w:rsidR="00F47671" w:rsidRPr="00400A1A" w:rsidRDefault="00F47671" w:rsidP="00F47671">
      <w:pPr>
        <w:numPr>
          <w:ilvl w:val="0"/>
          <w:numId w:val="12"/>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They encounter questions we never anticipated.</w:t>
      </w:r>
    </w:p>
    <w:p w14:paraId="68D5982B" w14:textId="3473B007" w:rsidR="00F47671" w:rsidRPr="00F47671" w:rsidRDefault="00400A1A"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So,</w:t>
      </w:r>
      <w:r w:rsidR="00F47671" w:rsidRPr="00F47671">
        <w:rPr>
          <w:rFonts w:ascii="Times New Roman" w:eastAsia="Times New Roman" w:hAnsi="Times New Roman" w:cs="Times New Roman"/>
          <w:kern w:val="0"/>
          <w14:ligatures w14:val="none"/>
        </w:rPr>
        <w:t xml:space="preserve"> parenting must increasingly move from:</w:t>
      </w:r>
      <w:r>
        <w:rPr>
          <w:rFonts w:ascii="Times New Roman" w:eastAsia="Times New Roman" w:hAnsi="Times New Roman" w:cs="Times New Roman"/>
          <w:kern w:val="0"/>
          <w14:ligatures w14:val="none"/>
        </w:rPr>
        <w:t xml:space="preserve"> </w:t>
      </w:r>
      <w:r w:rsidR="00F47671" w:rsidRPr="00F47671">
        <w:rPr>
          <w:rFonts w:ascii="Times New Roman" w:eastAsia="Times New Roman" w:hAnsi="Times New Roman" w:cs="Times New Roman"/>
          <w:b/>
          <w:bCs/>
          <w:kern w:val="0"/>
          <w14:ligatures w14:val="none"/>
        </w:rPr>
        <w:t>Protection → Preparation</w:t>
      </w:r>
      <w:r w:rsidR="001C4A8B">
        <w:rPr>
          <w:rFonts w:ascii="Times New Roman" w:eastAsia="Times New Roman" w:hAnsi="Times New Roman" w:cs="Times New Roman"/>
          <w:kern w:val="0"/>
          <w14:ligatures w14:val="none"/>
        </w:rPr>
        <w:t xml:space="preserve"> </w:t>
      </w:r>
      <w:r w:rsidR="00F47671" w:rsidRPr="00F47671">
        <w:rPr>
          <w:rFonts w:ascii="Times New Roman" w:eastAsia="Times New Roman" w:hAnsi="Times New Roman" w:cs="Times New Roman"/>
          <w:kern w:val="0"/>
          <w14:ligatures w14:val="none"/>
        </w:rPr>
        <w:t>And from:</w:t>
      </w:r>
      <w:r>
        <w:rPr>
          <w:rFonts w:ascii="Times New Roman" w:eastAsia="Times New Roman" w:hAnsi="Times New Roman" w:cs="Times New Roman"/>
          <w:kern w:val="0"/>
          <w14:ligatures w14:val="none"/>
        </w:rPr>
        <w:t xml:space="preserve"> </w:t>
      </w:r>
      <w:r w:rsidR="00F47671" w:rsidRPr="00F47671">
        <w:rPr>
          <w:rFonts w:ascii="Times New Roman" w:eastAsia="Times New Roman" w:hAnsi="Times New Roman" w:cs="Times New Roman"/>
          <w:b/>
          <w:bCs/>
          <w:kern w:val="0"/>
          <w14:ligatures w14:val="none"/>
        </w:rPr>
        <w:t>Control → Discernment</w:t>
      </w:r>
    </w:p>
    <w:p w14:paraId="3CDAB63B" w14:textId="12797980" w:rsidR="00F47671" w:rsidRPr="00F47671" w:rsidRDefault="00F47671" w:rsidP="00400A1A">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 xml:space="preserve">A </w:t>
      </w:r>
      <w:r w:rsidR="00400A1A">
        <w:rPr>
          <w:rFonts w:ascii="Times New Roman" w:eastAsia="Times New Roman" w:hAnsi="Times New Roman" w:cs="Times New Roman"/>
          <w:kern w:val="0"/>
          <w14:ligatures w14:val="none"/>
        </w:rPr>
        <w:t>5</w:t>
      </w:r>
      <w:r w:rsidRPr="00F47671">
        <w:rPr>
          <w:rFonts w:ascii="Times New Roman" w:eastAsia="Times New Roman" w:hAnsi="Times New Roman" w:cs="Times New Roman"/>
          <w:kern w:val="0"/>
          <w14:ligatures w14:val="none"/>
        </w:rPr>
        <w:t>-year-old needs significant protection.</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 xml:space="preserve">A </w:t>
      </w:r>
      <w:r w:rsidR="00400A1A">
        <w:rPr>
          <w:rFonts w:ascii="Times New Roman" w:eastAsia="Times New Roman" w:hAnsi="Times New Roman" w:cs="Times New Roman"/>
          <w:kern w:val="0"/>
          <w14:ligatures w14:val="none"/>
        </w:rPr>
        <w:t>15</w:t>
      </w:r>
      <w:r w:rsidRPr="00F47671">
        <w:rPr>
          <w:rFonts w:ascii="Times New Roman" w:eastAsia="Times New Roman" w:hAnsi="Times New Roman" w:cs="Times New Roman"/>
          <w:kern w:val="0"/>
          <w14:ligatures w14:val="none"/>
        </w:rPr>
        <w:t>-year-old still needs protection, but increasingly needs:</w:t>
      </w:r>
    </w:p>
    <w:p w14:paraId="2D8DC54F" w14:textId="77777777" w:rsidR="00F47671" w:rsidRPr="00400A1A" w:rsidRDefault="00F47671" w:rsidP="00400A1A">
      <w:pPr>
        <w:numPr>
          <w:ilvl w:val="0"/>
          <w:numId w:val="13"/>
        </w:numPr>
        <w:spacing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Explanation</w:t>
      </w:r>
    </w:p>
    <w:p w14:paraId="32D7334E" w14:textId="77777777" w:rsidR="00F47671" w:rsidRPr="00400A1A" w:rsidRDefault="00F47671" w:rsidP="00400A1A">
      <w:pPr>
        <w:numPr>
          <w:ilvl w:val="0"/>
          <w:numId w:val="13"/>
        </w:numPr>
        <w:spacing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Conversation</w:t>
      </w:r>
    </w:p>
    <w:p w14:paraId="04D7F561" w14:textId="77777777" w:rsidR="00F47671" w:rsidRPr="00400A1A" w:rsidRDefault="00F47671" w:rsidP="00400A1A">
      <w:pPr>
        <w:numPr>
          <w:ilvl w:val="0"/>
          <w:numId w:val="13"/>
        </w:numPr>
        <w:spacing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Guided decision-making</w:t>
      </w:r>
    </w:p>
    <w:p w14:paraId="6BED4CFF" w14:textId="77777777" w:rsidR="00F47671" w:rsidRPr="00400A1A" w:rsidRDefault="00F47671" w:rsidP="00400A1A">
      <w:pPr>
        <w:numPr>
          <w:ilvl w:val="0"/>
          <w:numId w:val="13"/>
        </w:numPr>
        <w:spacing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lastRenderedPageBreak/>
        <w:t>Discernment</w:t>
      </w:r>
    </w:p>
    <w:p w14:paraId="09AFCCC6" w14:textId="77777777" w:rsidR="00F47671" w:rsidRPr="00400A1A" w:rsidRDefault="00F47671" w:rsidP="00400A1A">
      <w:pPr>
        <w:numPr>
          <w:ilvl w:val="0"/>
          <w:numId w:val="13"/>
        </w:numPr>
        <w:spacing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Responsibility</w:t>
      </w:r>
    </w:p>
    <w:p w14:paraId="384F7E41" w14:textId="75D095AB"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 xml:space="preserve">A </w:t>
      </w:r>
      <w:r w:rsidR="00400A1A">
        <w:rPr>
          <w:rFonts w:ascii="Times New Roman" w:eastAsia="Times New Roman" w:hAnsi="Times New Roman" w:cs="Times New Roman"/>
          <w:kern w:val="0"/>
          <w14:ligatures w14:val="none"/>
        </w:rPr>
        <w:t>25</w:t>
      </w:r>
      <w:r w:rsidRPr="00F47671">
        <w:rPr>
          <w:rFonts w:ascii="Times New Roman" w:eastAsia="Times New Roman" w:hAnsi="Times New Roman" w:cs="Times New Roman"/>
          <w:kern w:val="0"/>
          <w14:ligatures w14:val="none"/>
        </w:rPr>
        <w:t>-year-old must be capable of exercising biblical wisdom without us standing beside them.</w:t>
      </w:r>
    </w:p>
    <w:p w14:paraId="3363F160" w14:textId="049086B4"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b/>
          <w:bCs/>
          <w:kern w:val="0"/>
          <w14:ligatures w14:val="none"/>
        </w:rPr>
        <w:t>Key Thought:</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If our goal is merely to keep a teenager out of trouble, control may work for a while.</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 xml:space="preserve">If our goal is to prepare a 25-year-old to know and do the will of God, </w:t>
      </w:r>
      <w:r w:rsidRPr="00F47671">
        <w:rPr>
          <w:rFonts w:ascii="Times New Roman" w:eastAsia="Times New Roman" w:hAnsi="Times New Roman" w:cs="Times New Roman"/>
          <w:b/>
          <w:bCs/>
          <w:kern w:val="0"/>
          <w14:ligatures w14:val="none"/>
        </w:rPr>
        <w:t>control is not enough. We need formation.</w:t>
      </w:r>
    </w:p>
    <w:p w14:paraId="70BEDEA0" w14:textId="1FAEDB01" w:rsidR="00F47671" w:rsidRPr="00400A1A" w:rsidRDefault="00F47671" w:rsidP="00400A1A">
      <w:pPr>
        <w:spacing w:before="100" w:beforeAutospacing="1"/>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ROADMAP:</w:t>
      </w:r>
      <w:r w:rsidR="00400A1A">
        <w:rPr>
          <w:rFonts w:ascii="Times New Roman" w:eastAsia="Times New Roman" w:hAnsi="Times New Roman" w:cs="Times New Roman"/>
          <w:b/>
          <w:bCs/>
          <w:kern w:val="0"/>
          <w:sz w:val="27"/>
          <w:szCs w:val="27"/>
          <w14:ligatures w14:val="none"/>
        </w:rPr>
        <w:t xml:space="preserve"> </w:t>
      </w:r>
      <w:r w:rsidRPr="00F47671">
        <w:rPr>
          <w:rFonts w:ascii="Times New Roman" w:eastAsia="Times New Roman" w:hAnsi="Times New Roman" w:cs="Times New Roman"/>
          <w:b/>
          <w:bCs/>
          <w:kern w:val="0"/>
          <w14:ligatures w14:val="none"/>
        </w:rPr>
        <w:t>MODEL — TALK — PREPARE</w:t>
      </w:r>
    </w:p>
    <w:p w14:paraId="656F82BB" w14:textId="77777777" w:rsidR="00F47671" w:rsidRPr="001C4A8B" w:rsidRDefault="00F47671" w:rsidP="00400A1A">
      <w:pPr>
        <w:numPr>
          <w:ilvl w:val="0"/>
          <w:numId w:val="14"/>
        </w:numPr>
        <w:spacing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b/>
          <w:bCs/>
          <w:kern w:val="0"/>
          <w:sz w:val="22"/>
          <w:szCs w:val="22"/>
          <w14:ligatures w14:val="none"/>
        </w:rPr>
        <w:t>Model</w:t>
      </w:r>
      <w:r w:rsidRPr="001C4A8B">
        <w:rPr>
          <w:rFonts w:ascii="Times New Roman" w:eastAsia="Times New Roman" w:hAnsi="Times New Roman" w:cs="Times New Roman"/>
          <w:kern w:val="0"/>
          <w:sz w:val="22"/>
          <w:szCs w:val="22"/>
          <w14:ligatures w14:val="none"/>
        </w:rPr>
        <w:t xml:space="preserve"> the truth before them.</w:t>
      </w:r>
    </w:p>
    <w:p w14:paraId="01F71B46" w14:textId="77777777" w:rsidR="00F47671" w:rsidRPr="001C4A8B" w:rsidRDefault="00F47671" w:rsidP="00F47671">
      <w:pPr>
        <w:numPr>
          <w:ilvl w:val="0"/>
          <w:numId w:val="14"/>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b/>
          <w:bCs/>
          <w:kern w:val="0"/>
          <w:sz w:val="22"/>
          <w:szCs w:val="22"/>
          <w14:ligatures w14:val="none"/>
        </w:rPr>
        <w:t>Talk</w:t>
      </w:r>
      <w:r w:rsidRPr="001C4A8B">
        <w:rPr>
          <w:rFonts w:ascii="Times New Roman" w:eastAsia="Times New Roman" w:hAnsi="Times New Roman" w:cs="Times New Roman"/>
          <w:kern w:val="0"/>
          <w:sz w:val="22"/>
          <w:szCs w:val="22"/>
          <w14:ligatures w14:val="none"/>
        </w:rPr>
        <w:t xml:space="preserve"> about truth through ordinary life.</w:t>
      </w:r>
    </w:p>
    <w:p w14:paraId="7FDE1003" w14:textId="77777777" w:rsidR="00F47671" w:rsidRPr="001C4A8B" w:rsidRDefault="00F47671" w:rsidP="00F47671">
      <w:pPr>
        <w:numPr>
          <w:ilvl w:val="0"/>
          <w:numId w:val="14"/>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b/>
          <w:bCs/>
          <w:kern w:val="0"/>
          <w:sz w:val="22"/>
          <w:szCs w:val="22"/>
          <w14:ligatures w14:val="none"/>
        </w:rPr>
        <w:t>Prepare</w:t>
      </w:r>
      <w:r w:rsidRPr="001C4A8B">
        <w:rPr>
          <w:rFonts w:ascii="Times New Roman" w:eastAsia="Times New Roman" w:hAnsi="Times New Roman" w:cs="Times New Roman"/>
          <w:kern w:val="0"/>
          <w:sz w:val="22"/>
          <w:szCs w:val="22"/>
          <w14:ligatures w14:val="none"/>
        </w:rPr>
        <w:t xml:space="preserve"> them to exercise wisdom when you are no longer beside them.</w:t>
      </w:r>
    </w:p>
    <w:p w14:paraId="05193D27" w14:textId="77777777" w:rsidR="00F47671" w:rsidRPr="00F47671" w:rsidRDefault="00F47671" w:rsidP="00400A1A">
      <w:pPr>
        <w:spacing w:before="100" w:beforeAutospacing="1"/>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Transition:</w:t>
      </w:r>
    </w:p>
    <w:p w14:paraId="570E6FDF" w14:textId="1F1007E5" w:rsidR="00F47671" w:rsidRPr="00F47671" w:rsidRDefault="00F47671" w:rsidP="00400A1A">
      <w:pPr>
        <w:spacing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But this creates another question:</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What if I do all of this faithfully…and my child still makes choices I never wanted them to make?</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That brings us to the final question.</w:t>
      </w:r>
    </w:p>
    <w:p w14:paraId="68CCB6B2" w14:textId="77777777" w:rsidR="00400A1A" w:rsidRDefault="00400A1A" w:rsidP="00400A1A">
      <w:pPr>
        <w:outlineLvl w:val="0"/>
        <w:rPr>
          <w:rFonts w:ascii="Times New Roman" w:eastAsia="Times New Roman" w:hAnsi="Times New Roman" w:cs="Times New Roman"/>
          <w:kern w:val="0"/>
          <w14:ligatures w14:val="none"/>
        </w:rPr>
      </w:pPr>
    </w:p>
    <w:p w14:paraId="2D452D65" w14:textId="1089AF39" w:rsidR="00F47671" w:rsidRPr="00F47671" w:rsidRDefault="00F47671" w:rsidP="00400A1A">
      <w:pPr>
        <w:outlineLvl w:val="0"/>
        <w:rPr>
          <w:rFonts w:ascii="Times New Roman" w:eastAsia="Times New Roman" w:hAnsi="Times New Roman" w:cs="Times New Roman"/>
          <w:b/>
          <w:bCs/>
          <w:kern w:val="36"/>
          <w:sz w:val="48"/>
          <w:szCs w:val="48"/>
          <w14:ligatures w14:val="none"/>
        </w:rPr>
      </w:pPr>
      <w:r w:rsidRPr="00400A1A">
        <w:rPr>
          <w:rFonts w:ascii="Times New Roman" w:eastAsia="Times New Roman" w:hAnsi="Times New Roman" w:cs="Times New Roman"/>
          <w:b/>
          <w:bCs/>
          <w:kern w:val="36"/>
          <w:sz w:val="48"/>
          <w:szCs w:val="48"/>
          <w:highlight w:val="yellow"/>
          <w14:ligatures w14:val="none"/>
        </w:rPr>
        <w:t>WHO IS THE ULTIMATE GUIDE?</w:t>
      </w:r>
    </w:p>
    <w:p w14:paraId="75E1CD3E" w14:textId="2D5D1BF3" w:rsidR="00F47671" w:rsidRPr="00F47671" w:rsidRDefault="00F47671" w:rsidP="00400A1A">
      <w:pPr>
        <w:spacing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A roadmap is not a guarantee.</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Children are not products.</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Parenting is not a formula.</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God has given us responsibility, but He has not given us sovereignty over another person’s heart.</w:t>
      </w:r>
    </w:p>
    <w:p w14:paraId="728BC90B" w14:textId="2CC9D057" w:rsidR="00F47671" w:rsidRPr="00F47671" w:rsidRDefault="00F47671" w:rsidP="00F47671">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A. GOD CALL</w:t>
      </w:r>
      <w:r w:rsidR="00400A1A">
        <w:rPr>
          <w:rFonts w:ascii="Times New Roman" w:eastAsia="Times New Roman" w:hAnsi="Times New Roman" w:cs="Times New Roman"/>
          <w:b/>
          <w:bCs/>
          <w:kern w:val="0"/>
          <w:sz w:val="27"/>
          <w:szCs w:val="27"/>
          <w14:ligatures w14:val="none"/>
        </w:rPr>
        <w:t>S</w:t>
      </w:r>
      <w:r w:rsidRPr="00F47671">
        <w:rPr>
          <w:rFonts w:ascii="Times New Roman" w:eastAsia="Times New Roman" w:hAnsi="Times New Roman" w:cs="Times New Roman"/>
          <w:b/>
          <w:bCs/>
          <w:kern w:val="0"/>
          <w:sz w:val="27"/>
          <w:szCs w:val="27"/>
          <w14:ligatures w14:val="none"/>
        </w:rPr>
        <w:t xml:space="preserve"> US TO FAITHFUL PARENTING, NOT FEARFUL PARENTING</w:t>
      </w:r>
    </w:p>
    <w:p w14:paraId="345EEA3A" w14:textId="3D439095" w:rsidR="00F47671" w:rsidRPr="00F47671" w:rsidRDefault="00F47671" w:rsidP="00400A1A">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Fearful parenting says:</w:t>
      </w:r>
      <w:r w:rsidR="00400A1A">
        <w:rPr>
          <w:rFonts w:ascii="Times New Roman" w:eastAsia="Times New Roman" w:hAnsi="Times New Roman" w:cs="Times New Roman"/>
          <w:kern w:val="0"/>
          <w14:ligatures w14:val="none"/>
        </w:rPr>
        <w:t xml:space="preserve"> </w:t>
      </w:r>
      <w:r w:rsidRPr="00400A1A">
        <w:rPr>
          <w:rFonts w:ascii="Times New Roman" w:eastAsia="Times New Roman" w:hAnsi="Times New Roman" w:cs="Times New Roman"/>
          <w:i/>
          <w:iCs/>
          <w:kern w:val="0"/>
          <w14:ligatures w14:val="none"/>
        </w:rPr>
        <w:t>“If I don’t control every variable, everything may fall apart.”</w:t>
      </w:r>
    </w:p>
    <w:p w14:paraId="6953F482" w14:textId="1D144CF9" w:rsidR="00F47671" w:rsidRPr="00F47671" w:rsidRDefault="00F47671" w:rsidP="00400A1A">
      <w:pPr>
        <w:spacing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Faithful parenting asks:</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“What has God given me to do?”</w:t>
      </w:r>
    </w:p>
    <w:p w14:paraId="7ED0B7F2" w14:textId="6F2116C0" w:rsidR="00F47671" w:rsidRPr="00F47671" w:rsidRDefault="00F47671" w:rsidP="00400A1A">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Fear tries to control outcomes.</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Faith embraces stewardship.</w:t>
      </w:r>
    </w:p>
    <w:p w14:paraId="7BFE8B2E" w14:textId="4358CA75" w:rsidR="00F47671" w:rsidRPr="00F47671" w:rsidRDefault="00F47671" w:rsidP="00400A1A">
      <w:pPr>
        <w:spacing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Fear looks at the changing world and panics.</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Faith looks to the never-changing God.</w:t>
      </w:r>
    </w:p>
    <w:p w14:paraId="6020CC2C" w14:textId="77777777" w:rsidR="00F47671" w:rsidRPr="00F47671" w:rsidRDefault="00F47671" w:rsidP="00400A1A">
      <w:pPr>
        <w:spacing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b/>
          <w:bCs/>
          <w:kern w:val="0"/>
          <w14:ligatures w14:val="none"/>
        </w:rPr>
        <w:t>Ever-changing world. Never-changing God.</w:t>
      </w:r>
    </w:p>
    <w:p w14:paraId="3A64120C" w14:textId="405BD1C1" w:rsidR="00F47671" w:rsidRPr="00F47671" w:rsidRDefault="00F47671" w:rsidP="00400A1A">
      <w:pPr>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B. GOD HAS GIVEN US PRINCIPLES, NOT FORMULAS</w:t>
      </w:r>
    </w:p>
    <w:p w14:paraId="41E73D38" w14:textId="184A9515" w:rsidR="00F47671" w:rsidRPr="00400A1A" w:rsidRDefault="00F47671" w:rsidP="00400A1A">
      <w:pPr>
        <w:spacing w:after="100" w:afterAutospacing="1"/>
        <w:rPr>
          <w:rFonts w:ascii="Times New Roman" w:eastAsia="Times New Roman" w:hAnsi="Times New Roman" w:cs="Times New Roman"/>
          <w:i/>
          <w:iCs/>
          <w:kern w:val="0"/>
          <w14:ligatures w14:val="none"/>
        </w:rPr>
      </w:pPr>
      <w:r w:rsidRPr="00F47671">
        <w:rPr>
          <w:rFonts w:ascii="Times New Roman" w:eastAsia="Times New Roman" w:hAnsi="Times New Roman" w:cs="Times New Roman"/>
          <w:kern w:val="0"/>
          <w14:ligatures w14:val="none"/>
        </w:rPr>
        <w:t>Proverbs 22:6:</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t>
      </w:r>
      <w:r w:rsidRPr="00400A1A">
        <w:rPr>
          <w:rFonts w:ascii="Times New Roman" w:eastAsia="Times New Roman" w:hAnsi="Times New Roman" w:cs="Times New Roman"/>
          <w:i/>
          <w:iCs/>
          <w:kern w:val="0"/>
          <w14:ligatures w14:val="none"/>
        </w:rPr>
        <w:t>Train up a child in the way he should go: and when he is old, he will not depart from it.”</w:t>
      </w:r>
    </w:p>
    <w:p w14:paraId="1AEE82E0" w14:textId="44D77106"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 xml:space="preserve">This is a biblical </w:t>
      </w:r>
      <w:r w:rsidRPr="00F47671">
        <w:rPr>
          <w:rFonts w:ascii="Times New Roman" w:eastAsia="Times New Roman" w:hAnsi="Times New Roman" w:cs="Times New Roman"/>
          <w:b/>
          <w:bCs/>
          <w:kern w:val="0"/>
          <w14:ligatures w14:val="none"/>
        </w:rPr>
        <w:t>proverb—a general principle, not an unconditional promise.</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We should not use this verse to condemn parents whose adult children have wandered.</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But neither should we weaken its truth.</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b/>
          <w:bCs/>
          <w:kern w:val="0"/>
          <w14:ligatures w14:val="none"/>
        </w:rPr>
        <w:t>Faithful formation matters.</w:t>
      </w:r>
    </w:p>
    <w:p w14:paraId="1526A248" w14:textId="638B9136"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Ephesians 6:4:</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“bring them up in the nurture and admonition of the Lord.”</w:t>
      </w:r>
    </w:p>
    <w:p w14:paraId="062C547D" w14:textId="77777777" w:rsidR="00F47671" w:rsidRPr="00F47671" w:rsidRDefault="00F47671" w:rsidP="00400A1A">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God ordinarily uses:</w:t>
      </w:r>
    </w:p>
    <w:p w14:paraId="6DB1F8F4" w14:textId="25B5FC8E" w:rsidR="00F47671" w:rsidRPr="001C4A8B" w:rsidRDefault="00F47671" w:rsidP="00400A1A">
      <w:pPr>
        <w:numPr>
          <w:ilvl w:val="0"/>
          <w:numId w:val="15"/>
        </w:numPr>
        <w:spacing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Teaching</w:t>
      </w:r>
      <w:r w:rsidR="00400A1A" w:rsidRPr="001C4A8B">
        <w:rPr>
          <w:rFonts w:ascii="Times New Roman" w:eastAsia="Times New Roman" w:hAnsi="Times New Roman" w:cs="Times New Roman"/>
          <w:kern w:val="0"/>
          <w:sz w:val="22"/>
          <w:szCs w:val="22"/>
          <w14:ligatures w14:val="none"/>
        </w:rPr>
        <w:t xml:space="preserve"> and modeling</w:t>
      </w:r>
    </w:p>
    <w:p w14:paraId="61825952" w14:textId="035DD5DB" w:rsidR="00F47671" w:rsidRPr="001C4A8B" w:rsidRDefault="00F47671" w:rsidP="00F47671">
      <w:pPr>
        <w:numPr>
          <w:ilvl w:val="0"/>
          <w:numId w:val="15"/>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Correction</w:t>
      </w:r>
      <w:r w:rsidR="00400A1A" w:rsidRPr="001C4A8B">
        <w:rPr>
          <w:rFonts w:ascii="Times New Roman" w:eastAsia="Times New Roman" w:hAnsi="Times New Roman" w:cs="Times New Roman"/>
          <w:kern w:val="0"/>
          <w:sz w:val="22"/>
          <w:szCs w:val="22"/>
          <w14:ligatures w14:val="none"/>
        </w:rPr>
        <w:t xml:space="preserve"> and conversations</w:t>
      </w:r>
    </w:p>
    <w:p w14:paraId="645F7DCD" w14:textId="1873CE24" w:rsidR="00F47671" w:rsidRPr="001C4A8B" w:rsidRDefault="00F47671" w:rsidP="00F47671">
      <w:pPr>
        <w:numPr>
          <w:ilvl w:val="0"/>
          <w:numId w:val="15"/>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Prayer</w:t>
      </w:r>
      <w:r w:rsidR="00400A1A" w:rsidRPr="001C4A8B">
        <w:rPr>
          <w:rFonts w:ascii="Times New Roman" w:eastAsia="Times New Roman" w:hAnsi="Times New Roman" w:cs="Times New Roman"/>
          <w:kern w:val="0"/>
          <w:sz w:val="22"/>
          <w:szCs w:val="22"/>
          <w14:ligatures w14:val="none"/>
        </w:rPr>
        <w:t xml:space="preserve"> and Scripture</w:t>
      </w:r>
    </w:p>
    <w:p w14:paraId="03ACD44C" w14:textId="2F6CEB69" w:rsidR="00F47671" w:rsidRPr="001C4A8B" w:rsidRDefault="00F47671" w:rsidP="00F47671">
      <w:pPr>
        <w:numPr>
          <w:ilvl w:val="0"/>
          <w:numId w:val="15"/>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Church</w:t>
      </w:r>
      <w:r w:rsidR="00400A1A" w:rsidRPr="001C4A8B">
        <w:rPr>
          <w:rFonts w:ascii="Times New Roman" w:eastAsia="Times New Roman" w:hAnsi="Times New Roman" w:cs="Times New Roman"/>
          <w:kern w:val="0"/>
          <w:sz w:val="22"/>
          <w:szCs w:val="22"/>
          <w14:ligatures w14:val="none"/>
        </w:rPr>
        <w:t xml:space="preserve"> and discipline</w:t>
      </w:r>
    </w:p>
    <w:p w14:paraId="2E4882F7" w14:textId="77777777" w:rsidR="00F47671" w:rsidRPr="001C4A8B" w:rsidRDefault="00F47671" w:rsidP="00F47671">
      <w:pPr>
        <w:numPr>
          <w:ilvl w:val="0"/>
          <w:numId w:val="15"/>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Ordinary family life</w:t>
      </w:r>
    </w:p>
    <w:p w14:paraId="2ED514F3" w14:textId="77777777" w:rsidR="00F47671" w:rsidRPr="00F47671" w:rsidRDefault="00F47671" w:rsidP="001C4A8B">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b/>
          <w:bCs/>
          <w:kern w:val="0"/>
          <w14:ligatures w14:val="none"/>
        </w:rPr>
        <w:lastRenderedPageBreak/>
        <w:t>The fact that we cannot guarantee the destination does not make the roadmap irrelevant.</w:t>
      </w:r>
    </w:p>
    <w:p w14:paraId="2E3D5324" w14:textId="77777777" w:rsidR="00400A1A" w:rsidRDefault="00400A1A" w:rsidP="00400A1A">
      <w:pPr>
        <w:outlineLvl w:val="2"/>
        <w:rPr>
          <w:rFonts w:ascii="Times New Roman" w:eastAsia="Times New Roman" w:hAnsi="Times New Roman" w:cs="Times New Roman"/>
          <w:kern w:val="0"/>
          <w14:ligatures w14:val="none"/>
        </w:rPr>
      </w:pPr>
    </w:p>
    <w:p w14:paraId="49D85E55" w14:textId="008FF882" w:rsidR="00F47671" w:rsidRPr="00F47671" w:rsidRDefault="00F47671" w:rsidP="00400A1A">
      <w:pPr>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C. GOD NEVER ABANDONS US ON THE JOURNEY</w:t>
      </w:r>
    </w:p>
    <w:p w14:paraId="0CA7CA5C" w14:textId="77777777" w:rsidR="00F47671" w:rsidRPr="00F47671" w:rsidRDefault="00F47671" w:rsidP="00400A1A">
      <w:pPr>
        <w:spacing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“I will never leave thee, nor forsake thee.”</w:t>
      </w:r>
    </w:p>
    <w:p w14:paraId="6732D971" w14:textId="22AEB597" w:rsidR="00F47671" w:rsidRPr="00F47671" w:rsidRDefault="00F47671" w:rsidP="00400A1A">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God knows the world our children will live in better than we do.</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He knows:</w:t>
      </w:r>
    </w:p>
    <w:p w14:paraId="24CCB019" w14:textId="77777777" w:rsidR="00F47671" w:rsidRPr="00400A1A" w:rsidRDefault="00F47671" w:rsidP="00400A1A">
      <w:pPr>
        <w:numPr>
          <w:ilvl w:val="0"/>
          <w:numId w:val="16"/>
        </w:numPr>
        <w:spacing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The questions they will face</w:t>
      </w:r>
    </w:p>
    <w:p w14:paraId="5B8C8613" w14:textId="77777777" w:rsidR="00F47671" w:rsidRPr="00400A1A" w:rsidRDefault="00F47671" w:rsidP="00F47671">
      <w:pPr>
        <w:numPr>
          <w:ilvl w:val="0"/>
          <w:numId w:val="16"/>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The temptations they will encounter</w:t>
      </w:r>
    </w:p>
    <w:p w14:paraId="39005C52" w14:textId="77777777" w:rsidR="00F47671" w:rsidRPr="00400A1A" w:rsidRDefault="00F47671" w:rsidP="00F47671">
      <w:pPr>
        <w:numPr>
          <w:ilvl w:val="0"/>
          <w:numId w:val="16"/>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The disappointments they will experience</w:t>
      </w:r>
    </w:p>
    <w:p w14:paraId="5DE29253" w14:textId="77777777" w:rsidR="00F47671" w:rsidRPr="00400A1A" w:rsidRDefault="00F47671" w:rsidP="00F47671">
      <w:pPr>
        <w:numPr>
          <w:ilvl w:val="0"/>
          <w:numId w:val="16"/>
        </w:numPr>
        <w:spacing w:before="100" w:beforeAutospacing="1" w:after="100" w:afterAutospacing="1"/>
        <w:rPr>
          <w:rFonts w:ascii="Times New Roman" w:eastAsia="Times New Roman" w:hAnsi="Times New Roman" w:cs="Times New Roman"/>
          <w:kern w:val="0"/>
          <w:sz w:val="22"/>
          <w:szCs w:val="22"/>
          <w14:ligatures w14:val="none"/>
        </w:rPr>
      </w:pPr>
      <w:r w:rsidRPr="00400A1A">
        <w:rPr>
          <w:rFonts w:ascii="Times New Roman" w:eastAsia="Times New Roman" w:hAnsi="Times New Roman" w:cs="Times New Roman"/>
          <w:kern w:val="0"/>
          <w:sz w:val="22"/>
          <w:szCs w:val="22"/>
          <w14:ligatures w14:val="none"/>
        </w:rPr>
        <w:t>The roads they will travel</w:t>
      </w:r>
    </w:p>
    <w:p w14:paraId="586491B0" w14:textId="7A1DFDEA"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We do not have to anticipate everything.</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We follow the Guide.</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We trust the Guide.</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We obey the Guide.</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And ultimately, we entrust our children to the Guide.</w:t>
      </w:r>
    </w:p>
    <w:p w14:paraId="1F8CF5D9" w14:textId="145C4AA2" w:rsidR="00F47671" w:rsidRPr="00400A1A" w:rsidRDefault="00F47671" w:rsidP="00400A1A">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F47671">
        <w:rPr>
          <w:rFonts w:ascii="Times New Roman" w:eastAsia="Times New Roman" w:hAnsi="Times New Roman" w:cs="Times New Roman"/>
          <w:b/>
          <w:bCs/>
          <w:kern w:val="0"/>
          <w:sz w:val="27"/>
          <w:szCs w:val="27"/>
          <w14:ligatures w14:val="none"/>
        </w:rPr>
        <w:t>Important Distinction:</w:t>
      </w:r>
      <w:r w:rsidR="00400A1A">
        <w:rPr>
          <w:rFonts w:ascii="Times New Roman" w:eastAsia="Times New Roman" w:hAnsi="Times New Roman" w:cs="Times New Roman"/>
          <w:b/>
          <w:bCs/>
          <w:kern w:val="0"/>
          <w:sz w:val="27"/>
          <w:szCs w:val="27"/>
          <w14:ligatures w14:val="none"/>
        </w:rPr>
        <w:t xml:space="preserve"> </w:t>
      </w:r>
      <w:r w:rsidRPr="00F47671">
        <w:rPr>
          <w:rFonts w:ascii="Times New Roman" w:eastAsia="Times New Roman" w:hAnsi="Times New Roman" w:cs="Times New Roman"/>
          <w:b/>
          <w:bCs/>
          <w:kern w:val="0"/>
          <w14:ligatures w14:val="none"/>
        </w:rPr>
        <w:t>Parents have stewardship.</w:t>
      </w:r>
      <w:r w:rsidR="00400A1A">
        <w:rPr>
          <w:rFonts w:ascii="Times New Roman" w:eastAsia="Times New Roman" w:hAnsi="Times New Roman" w:cs="Times New Roman"/>
          <w:b/>
          <w:bCs/>
          <w:kern w:val="0"/>
          <w14:ligatures w14:val="none"/>
        </w:rPr>
        <w:t xml:space="preserve"> </w:t>
      </w:r>
      <w:r w:rsidRPr="00F47671">
        <w:rPr>
          <w:rFonts w:ascii="Times New Roman" w:eastAsia="Times New Roman" w:hAnsi="Times New Roman" w:cs="Times New Roman"/>
          <w:b/>
          <w:bCs/>
          <w:kern w:val="0"/>
          <w14:ligatures w14:val="none"/>
        </w:rPr>
        <w:t>God has sovereignty.</w:t>
      </w:r>
    </w:p>
    <w:p w14:paraId="7DC04166" w14:textId="77777777" w:rsidR="00F47671" w:rsidRPr="00F47671" w:rsidRDefault="00F47671" w:rsidP="00790CAE">
      <w:pPr>
        <w:spacing w:before="100" w:before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We can:</w:t>
      </w:r>
    </w:p>
    <w:p w14:paraId="5399CF67" w14:textId="2E378167" w:rsidR="00F47671" w:rsidRPr="001C4A8B" w:rsidRDefault="00F47671" w:rsidP="00790CAE">
      <w:pPr>
        <w:numPr>
          <w:ilvl w:val="0"/>
          <w:numId w:val="17"/>
        </w:numPr>
        <w:spacing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 xml:space="preserve">Teach </w:t>
      </w:r>
      <w:r w:rsidR="00400A1A" w:rsidRPr="001C4A8B">
        <w:rPr>
          <w:rFonts w:ascii="Times New Roman" w:eastAsia="Times New Roman" w:hAnsi="Times New Roman" w:cs="Times New Roman"/>
          <w:kern w:val="0"/>
          <w:sz w:val="22"/>
          <w:szCs w:val="22"/>
          <w14:ligatures w14:val="none"/>
        </w:rPr>
        <w:t xml:space="preserve">and model </w:t>
      </w:r>
      <w:r w:rsidRPr="001C4A8B">
        <w:rPr>
          <w:rFonts w:ascii="Times New Roman" w:eastAsia="Times New Roman" w:hAnsi="Times New Roman" w:cs="Times New Roman"/>
          <w:kern w:val="0"/>
          <w:sz w:val="22"/>
          <w:szCs w:val="22"/>
          <w14:ligatures w14:val="none"/>
        </w:rPr>
        <w:t>truth</w:t>
      </w:r>
    </w:p>
    <w:p w14:paraId="4C02E80B" w14:textId="77777777" w:rsidR="00F47671" w:rsidRPr="001C4A8B" w:rsidRDefault="00F47671" w:rsidP="00F47671">
      <w:pPr>
        <w:numPr>
          <w:ilvl w:val="0"/>
          <w:numId w:val="17"/>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Correct error</w:t>
      </w:r>
    </w:p>
    <w:p w14:paraId="268CBD0C" w14:textId="77777777" w:rsidR="00F47671" w:rsidRPr="001C4A8B" w:rsidRDefault="00F47671" w:rsidP="00F47671">
      <w:pPr>
        <w:numPr>
          <w:ilvl w:val="0"/>
          <w:numId w:val="17"/>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Establish boundaries</w:t>
      </w:r>
    </w:p>
    <w:p w14:paraId="003D410B" w14:textId="77777777" w:rsidR="00F47671" w:rsidRPr="001C4A8B" w:rsidRDefault="00F47671" w:rsidP="00F47671">
      <w:pPr>
        <w:numPr>
          <w:ilvl w:val="0"/>
          <w:numId w:val="17"/>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Cultivate wisdom</w:t>
      </w:r>
    </w:p>
    <w:p w14:paraId="48F4E1A4" w14:textId="77777777" w:rsidR="00F47671" w:rsidRPr="001C4A8B" w:rsidRDefault="00F47671" w:rsidP="00F47671">
      <w:pPr>
        <w:numPr>
          <w:ilvl w:val="0"/>
          <w:numId w:val="17"/>
        </w:numPr>
        <w:spacing w:before="100" w:beforeAutospacing="1"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Pray faithfully</w:t>
      </w:r>
    </w:p>
    <w:p w14:paraId="2E0554DA" w14:textId="77777777" w:rsidR="001C4A8B" w:rsidRDefault="001C4A8B" w:rsidP="001C4A8B">
      <w:pPr>
        <w:spacing w:before="100" w:before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w:t>
      </w:r>
      <w:r w:rsidR="00F47671" w:rsidRPr="00F47671">
        <w:rPr>
          <w:rFonts w:ascii="Times New Roman" w:eastAsia="Times New Roman" w:hAnsi="Times New Roman" w:cs="Times New Roman"/>
          <w:kern w:val="0"/>
          <w14:ligatures w14:val="none"/>
        </w:rPr>
        <w:t>e cannot</w:t>
      </w:r>
      <w:r>
        <w:rPr>
          <w:rFonts w:ascii="Times New Roman" w:eastAsia="Times New Roman" w:hAnsi="Times New Roman" w:cs="Times New Roman"/>
          <w:kern w:val="0"/>
          <w14:ligatures w14:val="none"/>
        </w:rPr>
        <w:t>:</w:t>
      </w:r>
    </w:p>
    <w:p w14:paraId="47E021EF" w14:textId="393F0F43" w:rsidR="001C4A8B" w:rsidRPr="001C4A8B" w:rsidRDefault="001C4A8B" w:rsidP="001C4A8B">
      <w:pPr>
        <w:pStyle w:val="ListParagraph"/>
        <w:numPr>
          <w:ilvl w:val="0"/>
          <w:numId w:val="18"/>
        </w:numPr>
        <w:spacing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T</w:t>
      </w:r>
      <w:r w:rsidR="00F47671" w:rsidRPr="001C4A8B">
        <w:rPr>
          <w:rFonts w:ascii="Times New Roman" w:eastAsia="Times New Roman" w:hAnsi="Times New Roman" w:cs="Times New Roman"/>
          <w:kern w:val="0"/>
          <w:sz w:val="22"/>
          <w:szCs w:val="22"/>
          <w14:ligatures w14:val="none"/>
        </w:rPr>
        <w:t>ransform another human heart</w:t>
      </w:r>
    </w:p>
    <w:p w14:paraId="78F177A8" w14:textId="09EF997E" w:rsidR="00F47671" w:rsidRPr="001C4A8B" w:rsidRDefault="00F47671" w:rsidP="001C4A8B">
      <w:pPr>
        <w:pStyle w:val="ListParagraph"/>
        <w:numPr>
          <w:ilvl w:val="1"/>
          <w:numId w:val="18"/>
        </w:numPr>
        <w:spacing w:after="100" w:afterAutospacing="1"/>
        <w:rPr>
          <w:rFonts w:ascii="Times New Roman" w:eastAsia="Times New Roman" w:hAnsi="Times New Roman" w:cs="Times New Roman"/>
          <w:kern w:val="0"/>
          <w:sz w:val="22"/>
          <w:szCs w:val="22"/>
          <w14:ligatures w14:val="none"/>
        </w:rPr>
      </w:pPr>
      <w:r w:rsidRPr="001C4A8B">
        <w:rPr>
          <w:rFonts w:ascii="Times New Roman" w:eastAsia="Times New Roman" w:hAnsi="Times New Roman" w:cs="Times New Roman"/>
          <w:kern w:val="0"/>
          <w:sz w:val="22"/>
          <w:szCs w:val="22"/>
          <w14:ligatures w14:val="none"/>
        </w:rPr>
        <w:t>That belongs to God.</w:t>
      </w:r>
    </w:p>
    <w:p w14:paraId="544356FB" w14:textId="77777777" w:rsidR="00400A1A" w:rsidRDefault="00400A1A" w:rsidP="00790CAE">
      <w:pPr>
        <w:outlineLvl w:val="0"/>
        <w:rPr>
          <w:rFonts w:ascii="Times New Roman" w:eastAsia="Times New Roman" w:hAnsi="Times New Roman" w:cs="Times New Roman"/>
          <w:kern w:val="0"/>
          <w14:ligatures w14:val="none"/>
        </w:rPr>
      </w:pPr>
    </w:p>
    <w:p w14:paraId="2544A0DB" w14:textId="43D16CAF" w:rsidR="00F47671" w:rsidRPr="00F47671" w:rsidRDefault="00F47671" w:rsidP="00790CAE">
      <w:pPr>
        <w:outlineLvl w:val="0"/>
        <w:rPr>
          <w:rFonts w:ascii="Times New Roman" w:eastAsia="Times New Roman" w:hAnsi="Times New Roman" w:cs="Times New Roman"/>
          <w:b/>
          <w:bCs/>
          <w:kern w:val="36"/>
          <w:sz w:val="48"/>
          <w:szCs w:val="48"/>
          <w14:ligatures w14:val="none"/>
        </w:rPr>
      </w:pPr>
      <w:r w:rsidRPr="00F47671">
        <w:rPr>
          <w:rFonts w:ascii="Times New Roman" w:eastAsia="Times New Roman" w:hAnsi="Times New Roman" w:cs="Times New Roman"/>
          <w:b/>
          <w:bCs/>
          <w:kern w:val="36"/>
          <w:sz w:val="48"/>
          <w:szCs w:val="48"/>
          <w14:ligatures w14:val="none"/>
        </w:rPr>
        <w:t>CONCLUSION</w:t>
      </w:r>
    </w:p>
    <w:p w14:paraId="41922DE4" w14:textId="45E1CFAB"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Some parents are just beginning the journey.</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Some are raising teenagers and discovering roads they never anticipated.</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Some have adult children who are not where they hoped they would be.</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Our responsibility remains the same:</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b/>
          <w:bCs/>
          <w:kern w:val="0"/>
          <w14:ligatures w14:val="none"/>
        </w:rPr>
        <w:t>Be faithful.</w:t>
      </w:r>
    </w:p>
    <w:p w14:paraId="70B837D3" w14:textId="66E16AF8"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kern w:val="0"/>
          <w14:ligatures w14:val="none"/>
        </w:rPr>
        <w:t>The world may change faster than we can keep up with it.</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We may not know what the world will look like when our children are 25.</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We cannot anticipate every question they will be asked.</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We cannot control every road they will travel.</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But we know the Guide.</w:t>
      </w:r>
      <w:r w:rsidR="00400A1A">
        <w:rPr>
          <w:rFonts w:ascii="Times New Roman" w:eastAsia="Times New Roman" w:hAnsi="Times New Roman" w:cs="Times New Roman"/>
          <w:kern w:val="0"/>
          <w14:ligatures w14:val="none"/>
        </w:rPr>
        <w:t xml:space="preserve"> </w:t>
      </w:r>
      <w:r w:rsidRPr="00F47671">
        <w:rPr>
          <w:rFonts w:ascii="Times New Roman" w:eastAsia="Times New Roman" w:hAnsi="Times New Roman" w:cs="Times New Roman"/>
          <w:kern w:val="0"/>
          <w14:ligatures w14:val="none"/>
        </w:rPr>
        <w:t>And He has not changed.</w:t>
      </w:r>
    </w:p>
    <w:p w14:paraId="23B09CC2" w14:textId="77777777" w:rsidR="00F47671"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b/>
          <w:bCs/>
          <w:kern w:val="0"/>
          <w14:ligatures w14:val="none"/>
        </w:rPr>
        <w:t>Ever-changing world. Never-changing God.</w:t>
      </w:r>
    </w:p>
    <w:p w14:paraId="1C480352" w14:textId="5F8A8965" w:rsidR="00A83CA5" w:rsidRPr="00F47671" w:rsidRDefault="00F47671" w:rsidP="00F47671">
      <w:pPr>
        <w:spacing w:before="100" w:beforeAutospacing="1" w:after="100" w:afterAutospacing="1"/>
        <w:rPr>
          <w:rFonts w:ascii="Times New Roman" w:eastAsia="Times New Roman" w:hAnsi="Times New Roman" w:cs="Times New Roman"/>
          <w:kern w:val="0"/>
          <w14:ligatures w14:val="none"/>
        </w:rPr>
      </w:pPr>
      <w:r w:rsidRPr="00F47671">
        <w:rPr>
          <w:rFonts w:ascii="Times New Roman" w:eastAsia="Times New Roman" w:hAnsi="Times New Roman" w:cs="Times New Roman"/>
          <w:b/>
          <w:bCs/>
          <w:kern w:val="0"/>
          <w14:ligatures w14:val="none"/>
        </w:rPr>
        <w:t>God has called us to faithful parenting—not fearful parenting.</w:t>
      </w:r>
    </w:p>
    <w:sectPr w:rsidR="00A83CA5" w:rsidRPr="00F47671" w:rsidSect="00F47671">
      <w:pgSz w:w="12226"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E1A51F" w14:textId="77777777" w:rsidR="001D6C64" w:rsidRDefault="001D6C64" w:rsidP="00400A1A">
      <w:r>
        <w:separator/>
      </w:r>
    </w:p>
  </w:endnote>
  <w:endnote w:type="continuationSeparator" w:id="0">
    <w:p w14:paraId="64343855" w14:textId="77777777" w:rsidR="001D6C64" w:rsidRDefault="001D6C64" w:rsidP="00400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skerville">
    <w:panose1 w:val="02020502070401020303"/>
    <w:charset w:val="00"/>
    <w:family w:val="roman"/>
    <w:pitch w:val="variable"/>
    <w:sig w:usb0="80000067" w:usb1="02000000" w:usb2="00000000" w:usb3="00000000" w:csb0="000001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BBD986" w14:textId="77777777" w:rsidR="001D6C64" w:rsidRDefault="001D6C64" w:rsidP="00400A1A">
      <w:r>
        <w:separator/>
      </w:r>
    </w:p>
  </w:footnote>
  <w:footnote w:type="continuationSeparator" w:id="0">
    <w:p w14:paraId="1A002A52" w14:textId="77777777" w:rsidR="001D6C64" w:rsidRDefault="001D6C64" w:rsidP="00400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9B4ECE"/>
    <w:multiLevelType w:val="multilevel"/>
    <w:tmpl w:val="DE12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86DDD"/>
    <w:multiLevelType w:val="multilevel"/>
    <w:tmpl w:val="0CA69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D47B2"/>
    <w:multiLevelType w:val="multilevel"/>
    <w:tmpl w:val="960A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D4E5B"/>
    <w:multiLevelType w:val="multilevel"/>
    <w:tmpl w:val="8DBA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63350"/>
    <w:multiLevelType w:val="multilevel"/>
    <w:tmpl w:val="9332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594108"/>
    <w:multiLevelType w:val="multilevel"/>
    <w:tmpl w:val="1B0E5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16762E"/>
    <w:multiLevelType w:val="multilevel"/>
    <w:tmpl w:val="4936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2C474E"/>
    <w:multiLevelType w:val="multilevel"/>
    <w:tmpl w:val="5E94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AE0056"/>
    <w:multiLevelType w:val="multilevel"/>
    <w:tmpl w:val="1B3E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571900"/>
    <w:multiLevelType w:val="multilevel"/>
    <w:tmpl w:val="A348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0E63F6"/>
    <w:multiLevelType w:val="multilevel"/>
    <w:tmpl w:val="26E2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451DCD"/>
    <w:multiLevelType w:val="multilevel"/>
    <w:tmpl w:val="DADA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B442BE"/>
    <w:multiLevelType w:val="multilevel"/>
    <w:tmpl w:val="4F68D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59165A"/>
    <w:multiLevelType w:val="multilevel"/>
    <w:tmpl w:val="839A1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C40A12"/>
    <w:multiLevelType w:val="hybridMultilevel"/>
    <w:tmpl w:val="E87220E4"/>
    <w:lvl w:ilvl="0" w:tplc="04090001">
      <w:start w:val="1"/>
      <w:numFmt w:val="bullet"/>
      <w:lvlText w:val=""/>
      <w:lvlJc w:val="left"/>
      <w:pPr>
        <w:ind w:left="781" w:hanging="360"/>
      </w:pPr>
      <w:rPr>
        <w:rFonts w:ascii="Symbol" w:hAnsi="Symbol" w:hint="default"/>
      </w:rPr>
    </w:lvl>
    <w:lvl w:ilvl="1" w:tplc="04090003">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5" w15:restartNumberingAfterBreak="0">
    <w:nsid w:val="751A495F"/>
    <w:multiLevelType w:val="multilevel"/>
    <w:tmpl w:val="174AD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641A3"/>
    <w:multiLevelType w:val="multilevel"/>
    <w:tmpl w:val="A58E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CA530A"/>
    <w:multiLevelType w:val="multilevel"/>
    <w:tmpl w:val="C78C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242057">
    <w:abstractNumId w:val="13"/>
  </w:num>
  <w:num w:numId="2" w16cid:durableId="2101680542">
    <w:abstractNumId w:val="9"/>
  </w:num>
  <w:num w:numId="3" w16cid:durableId="852914770">
    <w:abstractNumId w:val="15"/>
  </w:num>
  <w:num w:numId="4" w16cid:durableId="1590308557">
    <w:abstractNumId w:val="3"/>
  </w:num>
  <w:num w:numId="5" w16cid:durableId="1395859608">
    <w:abstractNumId w:val="7"/>
  </w:num>
  <w:num w:numId="6" w16cid:durableId="1003701493">
    <w:abstractNumId w:val="6"/>
  </w:num>
  <w:num w:numId="7" w16cid:durableId="568031733">
    <w:abstractNumId w:val="5"/>
  </w:num>
  <w:num w:numId="8" w16cid:durableId="385252885">
    <w:abstractNumId w:val="16"/>
  </w:num>
  <w:num w:numId="9" w16cid:durableId="1216547063">
    <w:abstractNumId w:val="12"/>
  </w:num>
  <w:num w:numId="10" w16cid:durableId="1207329648">
    <w:abstractNumId w:val="2"/>
  </w:num>
  <w:num w:numId="11" w16cid:durableId="1091700906">
    <w:abstractNumId w:val="4"/>
  </w:num>
  <w:num w:numId="12" w16cid:durableId="1713458227">
    <w:abstractNumId w:val="1"/>
  </w:num>
  <w:num w:numId="13" w16cid:durableId="863061138">
    <w:abstractNumId w:val="17"/>
  </w:num>
  <w:num w:numId="14" w16cid:durableId="673336433">
    <w:abstractNumId w:val="11"/>
  </w:num>
  <w:num w:numId="15" w16cid:durableId="139345031">
    <w:abstractNumId w:val="10"/>
  </w:num>
  <w:num w:numId="16" w16cid:durableId="2130515135">
    <w:abstractNumId w:val="8"/>
  </w:num>
  <w:num w:numId="17" w16cid:durableId="2094473709">
    <w:abstractNumId w:val="0"/>
  </w:num>
  <w:num w:numId="18" w16cid:durableId="2833733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671"/>
    <w:rsid w:val="001C4A8B"/>
    <w:rsid w:val="001D6C64"/>
    <w:rsid w:val="003E55C3"/>
    <w:rsid w:val="00400A1A"/>
    <w:rsid w:val="005D7DB0"/>
    <w:rsid w:val="006D1744"/>
    <w:rsid w:val="007435BD"/>
    <w:rsid w:val="00790CAE"/>
    <w:rsid w:val="009F5B0A"/>
    <w:rsid w:val="00A83CA5"/>
    <w:rsid w:val="00ED37DD"/>
    <w:rsid w:val="00F47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93EDD"/>
  <w15:chartTrackingRefBased/>
  <w15:docId w15:val="{4754B741-0141-C349-B4E4-9329B98F4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Baskerville" w:eastAsiaTheme="minorHAnsi" w:hAnsi="Baskerville"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76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476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4767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67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4767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4767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4767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4767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4767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6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476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4767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67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4767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4767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4767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4767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4767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476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6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67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67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476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7671"/>
    <w:rPr>
      <w:i/>
      <w:iCs/>
      <w:color w:val="404040" w:themeColor="text1" w:themeTint="BF"/>
    </w:rPr>
  </w:style>
  <w:style w:type="paragraph" w:styleId="ListParagraph">
    <w:name w:val="List Paragraph"/>
    <w:basedOn w:val="Normal"/>
    <w:uiPriority w:val="34"/>
    <w:qFormat/>
    <w:rsid w:val="00F47671"/>
    <w:pPr>
      <w:ind w:left="720"/>
      <w:contextualSpacing/>
    </w:pPr>
  </w:style>
  <w:style w:type="character" w:styleId="IntenseEmphasis">
    <w:name w:val="Intense Emphasis"/>
    <w:basedOn w:val="DefaultParagraphFont"/>
    <w:uiPriority w:val="21"/>
    <w:qFormat/>
    <w:rsid w:val="00F47671"/>
    <w:rPr>
      <w:i/>
      <w:iCs/>
      <w:color w:val="0F4761" w:themeColor="accent1" w:themeShade="BF"/>
    </w:rPr>
  </w:style>
  <w:style w:type="paragraph" w:styleId="IntenseQuote">
    <w:name w:val="Intense Quote"/>
    <w:basedOn w:val="Normal"/>
    <w:next w:val="Normal"/>
    <w:link w:val="IntenseQuoteChar"/>
    <w:uiPriority w:val="30"/>
    <w:qFormat/>
    <w:rsid w:val="00F476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671"/>
    <w:rPr>
      <w:i/>
      <w:iCs/>
      <w:color w:val="0F4761" w:themeColor="accent1" w:themeShade="BF"/>
    </w:rPr>
  </w:style>
  <w:style w:type="character" w:styleId="IntenseReference">
    <w:name w:val="Intense Reference"/>
    <w:basedOn w:val="DefaultParagraphFont"/>
    <w:uiPriority w:val="32"/>
    <w:qFormat/>
    <w:rsid w:val="00F47671"/>
    <w:rPr>
      <w:b/>
      <w:bCs/>
      <w:smallCaps/>
      <w:color w:val="0F4761" w:themeColor="accent1" w:themeShade="BF"/>
      <w:spacing w:val="5"/>
    </w:rPr>
  </w:style>
  <w:style w:type="paragraph" w:styleId="NormalWeb">
    <w:name w:val="Normal (Web)"/>
    <w:basedOn w:val="Normal"/>
    <w:uiPriority w:val="99"/>
    <w:semiHidden/>
    <w:unhideWhenUsed/>
    <w:rsid w:val="00F47671"/>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7671"/>
    <w:rPr>
      <w:b/>
      <w:bCs/>
    </w:rPr>
  </w:style>
  <w:style w:type="paragraph" w:styleId="Header">
    <w:name w:val="header"/>
    <w:basedOn w:val="Normal"/>
    <w:link w:val="HeaderChar"/>
    <w:uiPriority w:val="99"/>
    <w:unhideWhenUsed/>
    <w:rsid w:val="00400A1A"/>
    <w:pPr>
      <w:tabs>
        <w:tab w:val="center" w:pos="4680"/>
        <w:tab w:val="right" w:pos="9360"/>
      </w:tabs>
    </w:pPr>
  </w:style>
  <w:style w:type="character" w:customStyle="1" w:styleId="HeaderChar">
    <w:name w:val="Header Char"/>
    <w:basedOn w:val="DefaultParagraphFont"/>
    <w:link w:val="Header"/>
    <w:uiPriority w:val="99"/>
    <w:rsid w:val="00400A1A"/>
  </w:style>
  <w:style w:type="paragraph" w:styleId="Footer">
    <w:name w:val="footer"/>
    <w:basedOn w:val="Normal"/>
    <w:link w:val="FooterChar"/>
    <w:uiPriority w:val="99"/>
    <w:unhideWhenUsed/>
    <w:rsid w:val="00400A1A"/>
    <w:pPr>
      <w:tabs>
        <w:tab w:val="center" w:pos="4680"/>
        <w:tab w:val="right" w:pos="9360"/>
      </w:tabs>
    </w:pPr>
  </w:style>
  <w:style w:type="character" w:customStyle="1" w:styleId="FooterChar">
    <w:name w:val="Footer Char"/>
    <w:basedOn w:val="DefaultParagraphFont"/>
    <w:link w:val="Footer"/>
    <w:uiPriority w:val="99"/>
    <w:rsid w:val="00400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1428</Words>
  <Characters>7450</Characters>
  <Application>Microsoft Office Word</Application>
  <DocSecurity>0</DocSecurity>
  <Lines>188</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Lester</dc:creator>
  <cp:keywords/>
  <dc:description/>
  <cp:lastModifiedBy>Charlie Schaffer</cp:lastModifiedBy>
  <cp:revision>2</cp:revision>
  <dcterms:created xsi:type="dcterms:W3CDTF">2026-09-18T16:22:00Z</dcterms:created>
  <dcterms:modified xsi:type="dcterms:W3CDTF">2026-09-18T16:22:00Z</dcterms:modified>
</cp:coreProperties>
</file>