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4714DA" w14:textId="78C6A843" w:rsidR="00153EF9" w:rsidRDefault="00153EF9" w:rsidP="00153EF9">
      <w:pPr>
        <w:spacing w:before="100" w:before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  <w:t>From Inherited Worldview to Personal Conviction</w:t>
      </w:r>
    </w:p>
    <w:p w14:paraId="38A0D9DA" w14:textId="59660A0D" w:rsidR="00153EF9" w:rsidRPr="00153EF9" w:rsidRDefault="00153EF9" w:rsidP="00153EF9">
      <w:pPr>
        <w:spacing w:after="100" w:afterAutospacing="1"/>
        <w:jc w:val="center"/>
        <w:outlineLvl w:val="0"/>
        <w:rPr>
          <w:rFonts w:ascii="Times New Roman" w:eastAsia="Times New Roman" w:hAnsi="Times New Roman" w:cs="Times New Roman"/>
          <w:i/>
          <w:iCs/>
          <w:kern w:val="36"/>
          <w:sz w:val="36"/>
          <w:szCs w:val="36"/>
          <w14:ligatures w14:val="none"/>
        </w:rPr>
      </w:pPr>
      <w:r w:rsidRPr="00153EF9">
        <w:rPr>
          <w:rFonts w:ascii="Times New Roman" w:eastAsia="Times New Roman" w:hAnsi="Times New Roman" w:cs="Times New Roman"/>
          <w:i/>
          <w:iCs/>
          <w:kern w:val="36"/>
          <w:sz w:val="36"/>
          <w:szCs w:val="36"/>
          <w14:ligatures w14:val="none"/>
        </w:rPr>
        <w:t>2 Tim</w:t>
      </w:r>
      <w:r>
        <w:rPr>
          <w:rFonts w:ascii="Times New Roman" w:eastAsia="Times New Roman" w:hAnsi="Times New Roman" w:cs="Times New Roman"/>
          <w:i/>
          <w:iCs/>
          <w:kern w:val="36"/>
          <w:sz w:val="36"/>
          <w:szCs w:val="36"/>
          <w14:ligatures w14:val="none"/>
        </w:rPr>
        <w:t>othy</w:t>
      </w:r>
      <w:r w:rsidRPr="00153EF9">
        <w:rPr>
          <w:rFonts w:ascii="Times New Roman" w:eastAsia="Times New Roman" w:hAnsi="Times New Roman" w:cs="Times New Roman"/>
          <w:i/>
          <w:iCs/>
          <w:kern w:val="36"/>
          <w:sz w:val="36"/>
          <w:szCs w:val="36"/>
          <w14:ligatures w14:val="none"/>
        </w:rPr>
        <w:t xml:space="preserve"> 1.5; 3.14-15</w:t>
      </w:r>
    </w:p>
    <w:p w14:paraId="227A8B53" w14:textId="3136B234" w:rsidR="00153EF9" w:rsidRPr="00153EF9" w:rsidRDefault="00153EF9" w:rsidP="00153EF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CENTRAL IDEA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: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Children naturally receive a worldview from the home in which they are raised.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That is not a problem. It is part of parenting.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But the long-term goal is not simply: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“My children know what we believe.”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The goal is: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“My children have become personally persuaded of the truth and are choosing to live according to it.”</w:t>
      </w:r>
    </w:p>
    <w:p w14:paraId="73ACCE57" w14:textId="525F9001" w:rsidR="00153EF9" w:rsidRPr="00153EF9" w:rsidRDefault="00153EF9" w:rsidP="00153EF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Journey: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RECEIVED TRUTH → BELIEVED TRUTH → LIVED TRUTH</w:t>
      </w:r>
    </w:p>
    <w:p w14:paraId="67A9F1BD" w14:textId="77777777" w:rsidR="00153EF9" w:rsidRPr="00153EF9" w:rsidRDefault="00153EF9" w:rsidP="00153EF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Don’t run from the doubts. Pursue the truth.</w:t>
      </w:r>
    </w:p>
    <w:p w14:paraId="7DABDD63" w14:textId="77777777" w:rsidR="00153EF9" w:rsidRPr="00153EF9" w:rsidRDefault="00EC013D" w:rsidP="00153EF9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noProof/>
        </w:rPr>
      </w:r>
      <w:r>
        <w:pict w14:anchorId="340BD274">
          <v:rect id="Horizontal Line 1" o:spid="_x0000_s1026" style="width:510.5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DLSmK7cAAAACQ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4559173A" w14:textId="45466032" w:rsidR="00153EF9" w:rsidRPr="00153EF9" w:rsidRDefault="00153EF9" w:rsidP="00153EF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 xml:space="preserve">Introduction: </w:t>
      </w:r>
      <w:r w:rsidRPr="00153EF9">
        <w:rPr>
          <w:rFonts w:ascii="Times New Roman" w:eastAsia="Times New Roman" w:hAnsi="Times New Roman" w:cs="Times New Roman"/>
          <w:b/>
          <w:bCs/>
          <w:i/>
          <w:iCs/>
          <w:kern w:val="36"/>
          <w:sz w:val="48"/>
          <w:szCs w:val="48"/>
          <w:highlight w:val="yellow"/>
          <w14:ligatures w14:val="none"/>
        </w:rPr>
        <w:t>The Goal is Personal Conviction</w:t>
      </w:r>
      <w:r w:rsidRPr="00153E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</w:p>
    <w:p w14:paraId="2A44871A" w14:textId="76E9ED88" w:rsidR="00153EF9" w:rsidRPr="00153EF9" w:rsidRDefault="00153EF9" w:rsidP="00153EF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Rom 14:5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: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153EF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Let every man be fully persuaded in his own mind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.”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The goal isn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>’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 xml:space="preserve">t that our children know what </w:t>
      </w: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 xml:space="preserve"> believe.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Eventually, they must become personally persuaded.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There is a natural progression:</w:t>
      </w:r>
    </w:p>
    <w:p w14:paraId="21FFB5FB" w14:textId="77777777" w:rsidR="00153EF9" w:rsidRPr="00153EF9" w:rsidRDefault="00153EF9" w:rsidP="00153EF9">
      <w:pPr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“This is what our family believes.”</w:t>
      </w:r>
    </w:p>
    <w:p w14:paraId="69F5273D" w14:textId="77777777" w:rsidR="00153EF9" w:rsidRPr="00153EF9" w:rsidRDefault="00153EF9" w:rsidP="00153EF9">
      <w:pPr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7CEF2CD1" w14:textId="77777777" w:rsidR="00153EF9" w:rsidRPr="00153EF9" w:rsidRDefault="00153EF9" w:rsidP="00153EF9">
      <w:pPr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“Why do we believe this?”</w:t>
      </w:r>
    </w:p>
    <w:p w14:paraId="7E975013" w14:textId="77777777" w:rsidR="00153EF9" w:rsidRPr="00153EF9" w:rsidRDefault="00153EF9" w:rsidP="00153EF9">
      <w:pPr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0DE7D660" w14:textId="77777777" w:rsidR="00153EF9" w:rsidRPr="00153EF9" w:rsidRDefault="00153EF9" w:rsidP="00153EF9">
      <w:pPr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“Is this actually true?”</w:t>
      </w:r>
    </w:p>
    <w:p w14:paraId="1217E2E4" w14:textId="77777777" w:rsidR="00153EF9" w:rsidRPr="00153EF9" w:rsidRDefault="00153EF9" w:rsidP="00153EF9">
      <w:pPr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3967F947" w14:textId="77777777" w:rsidR="00153EF9" w:rsidRPr="00153EF9" w:rsidRDefault="00153EF9" w:rsidP="00153EF9">
      <w:pPr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 am persuaded this is true.”</w:t>
      </w:r>
    </w:p>
    <w:p w14:paraId="64D2F853" w14:textId="77777777" w:rsidR="00153EF9" w:rsidRPr="00153EF9" w:rsidRDefault="00153EF9" w:rsidP="00153EF9">
      <w:pPr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↓</w:t>
      </w:r>
    </w:p>
    <w:p w14:paraId="0C8D78B3" w14:textId="77777777" w:rsidR="00153EF9" w:rsidRPr="00153EF9" w:rsidRDefault="00153EF9" w:rsidP="00153EF9">
      <w:pPr>
        <w:spacing w:after="24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“Because I believe it is true, I will live according to it.”</w:t>
      </w:r>
    </w:p>
    <w:p w14:paraId="1D2B8300" w14:textId="6239BF87" w:rsidR="00153EF9" w:rsidRPr="00153EF9" w:rsidRDefault="00153EF9" w:rsidP="00153EF9">
      <w:pPr>
        <w:spacing w:before="100" w:before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Important distinction: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Personal conviction does not mean having every apologetic answer.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A young adult may still have unanswered questions while genuinely:</w:t>
      </w:r>
    </w:p>
    <w:p w14:paraId="294D69DF" w14:textId="77777777" w:rsidR="00153EF9" w:rsidRPr="00153EF9" w:rsidRDefault="00153EF9" w:rsidP="00153EF9">
      <w:pPr>
        <w:numPr>
          <w:ilvl w:val="0"/>
          <w:numId w:val="1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Loving Jesus</w:t>
      </w:r>
    </w:p>
    <w:p w14:paraId="19E365CF" w14:textId="77777777" w:rsidR="00153EF9" w:rsidRPr="00153EF9" w:rsidRDefault="00153EF9" w:rsidP="00153EF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Loving His church</w:t>
      </w:r>
    </w:p>
    <w:p w14:paraId="43C568DA" w14:textId="77777777" w:rsidR="00153EF9" w:rsidRPr="00153EF9" w:rsidRDefault="00153EF9" w:rsidP="00153EF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Growing in a relationship with Christ</w:t>
      </w:r>
    </w:p>
    <w:p w14:paraId="075444F2" w14:textId="77777777" w:rsidR="00153EF9" w:rsidRPr="00153EF9" w:rsidRDefault="00153EF9" w:rsidP="00153EF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Reading and submitting to Scripture</w:t>
      </w:r>
    </w:p>
    <w:p w14:paraId="46E5B1E9" w14:textId="77777777" w:rsidR="00153EF9" w:rsidRPr="00153EF9" w:rsidRDefault="00153EF9" w:rsidP="00153EF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Pursuing holiness</w:t>
      </w:r>
    </w:p>
    <w:p w14:paraId="74E701BF" w14:textId="77777777" w:rsidR="00153EF9" w:rsidRPr="00153EF9" w:rsidRDefault="00153EF9" w:rsidP="00153EF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Seeking God’s will</w:t>
      </w:r>
    </w:p>
    <w:p w14:paraId="5D3AEEE0" w14:textId="77777777" w:rsidR="00153EF9" w:rsidRPr="00153EF9" w:rsidRDefault="00153EF9" w:rsidP="00153EF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Wanting to live faithfully</w:t>
      </w:r>
    </w:p>
    <w:p w14:paraId="28F3A871" w14:textId="7A627202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The destination is not merely an informed mind.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 xml:space="preserve">It is a </w:t>
      </w: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personally embraced and lived faith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3337B2" w14:textId="77777777" w:rsidR="00153EF9" w:rsidRDefault="00153EF9" w:rsidP="00153EF9">
      <w:pPr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835273" w14:textId="76ACB533" w:rsidR="00153EF9" w:rsidRPr="00153EF9" w:rsidRDefault="00153EF9" w:rsidP="00153EF9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TIMOTHY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: A Case Study</w:t>
      </w:r>
    </w:p>
    <w:p w14:paraId="02832769" w14:textId="0EF67C33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Paul remembers: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“the unfeigned faith that is in thee, which dwelt first in thy grandmother Lois, and thy mother Eunice…”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There is generational influence: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Lois → Eunice → Timothy</w:t>
      </w:r>
    </w:p>
    <w:p w14:paraId="5ADDB2F4" w14:textId="43A31FD1" w:rsid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But Timothy isn</w:t>
      </w:r>
      <w:r>
        <w:rPr>
          <w:rFonts w:ascii="Times New Roman" w:eastAsia="Times New Roman" w:hAnsi="Times New Roman" w:cs="Times New Roman"/>
          <w:kern w:val="0"/>
          <w14:ligatures w14:val="none"/>
        </w:rPr>
        <w:t>’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 simply living on Lois’s faith or Eunice’s faith.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Paul says faith is now: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“in thee also.”</w:t>
      </w:r>
    </w:p>
    <w:p w14:paraId="6E8BA6AB" w14:textId="77777777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“continue thou in the things which thou hast learned and hast been assured of…”</w:t>
      </w:r>
    </w:p>
    <w:p w14:paraId="6F7161CC" w14:textId="6166E66F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And: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“from a child thou hast known the holy scriptures…”</w:t>
      </w:r>
    </w:p>
    <w:p w14:paraId="6BC1CE69" w14:textId="77777777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Timothy gives us a positive picture of the journey:</w:t>
      </w:r>
    </w:p>
    <w:p w14:paraId="18744BF2" w14:textId="2D5FEBF7" w:rsidR="00153EF9" w:rsidRPr="007E0B0B" w:rsidRDefault="00153EF9" w:rsidP="007E0B0B">
      <w:pPr>
        <w:spacing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RECEIVED TRUTH</w:t>
      </w:r>
      <w:r w:rsidR="007E0B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: </w:t>
      </w:r>
      <w:r w:rsidR="007E0B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“From a child thou hast known…”</w:t>
      </w:r>
    </w:p>
    <w:p w14:paraId="480060AD" w14:textId="54C89098" w:rsidR="00153EF9" w:rsidRPr="007E0B0B" w:rsidRDefault="00153EF9" w:rsidP="007E0B0B">
      <w:pPr>
        <w:spacing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BELIEVED TRUTH</w:t>
      </w:r>
      <w:r w:rsidR="007E0B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: </w:t>
      </w:r>
      <w:r w:rsidR="007E0B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“Learned and hast been assured of…”</w:t>
      </w:r>
    </w:p>
    <w:p w14:paraId="28CF5F7B" w14:textId="367965C0" w:rsidR="00153EF9" w:rsidRPr="007E0B0B" w:rsidRDefault="00153EF9" w:rsidP="007E0B0B">
      <w:pPr>
        <w:spacing w:line="276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LIVED TRUTH</w:t>
      </w:r>
      <w:r w:rsidR="007E0B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:</w:t>
      </w:r>
      <w:r w:rsidR="007E0B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="007E0B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“Continue thou…”</w:t>
      </w:r>
    </w:p>
    <w:p w14:paraId="48670BC1" w14:textId="49508F79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He received truth as a child.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He became persuaded of it.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Then, as an adult, he chose to continue in it.</w:t>
      </w:r>
    </w:p>
    <w:p w14:paraId="49C6D6AD" w14:textId="77777777" w:rsidR="007E0B0B" w:rsidRDefault="007E0B0B" w:rsidP="007E0B0B">
      <w:pPr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E380F96" w14:textId="0698B625" w:rsidR="00153EF9" w:rsidRPr="00153EF9" w:rsidRDefault="00153EF9" w:rsidP="007E0B0B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E0B0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W</w:t>
      </w:r>
      <w:r w:rsidR="007E0B0B" w:rsidRPr="007E0B0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hat</w:t>
      </w:r>
      <w:r w:rsidRPr="007E0B0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 xml:space="preserve"> T</w:t>
      </w:r>
      <w:r w:rsidR="007E0B0B" w:rsidRPr="007E0B0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ruth</w:t>
      </w:r>
      <w:r w:rsidRPr="007E0B0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 xml:space="preserve"> A</w:t>
      </w:r>
      <w:r w:rsidR="007E0B0B" w:rsidRPr="007E0B0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re</w:t>
      </w:r>
      <w:r w:rsidRPr="007E0B0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 xml:space="preserve"> T</w:t>
      </w:r>
      <w:r w:rsidR="007E0B0B" w:rsidRPr="007E0B0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hey</w:t>
      </w:r>
      <w:r w:rsidRPr="007E0B0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 xml:space="preserve"> R</w:t>
      </w:r>
      <w:r w:rsidR="007E0B0B" w:rsidRPr="007E0B0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eceiving From Us?</w:t>
      </w:r>
      <w:r w:rsidRPr="00153E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</w:p>
    <w:p w14:paraId="57BAD6C4" w14:textId="77777777" w:rsidR="00153EF9" w:rsidRPr="00153EF9" w:rsidRDefault="00153EF9" w:rsidP="00AE34C4">
      <w:pPr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RECEIVED TRUTH</w:t>
      </w:r>
    </w:p>
    <w:p w14:paraId="3AB90517" w14:textId="45BE80C1" w:rsidR="00153EF9" w:rsidRPr="00153EF9" w:rsidRDefault="007E0B0B" w:rsidP="007E0B0B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Each</w:t>
      </w:r>
      <w:r w:rsidR="00153EF9" w:rsidRPr="00153EF9">
        <w:rPr>
          <w:rFonts w:ascii="Times New Roman" w:eastAsia="Times New Roman" w:hAnsi="Times New Roman" w:cs="Times New Roman"/>
          <w:kern w:val="0"/>
          <w14:ligatures w14:val="none"/>
        </w:rPr>
        <w:t xml:space="preserve"> child receives a worldview.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3EF9" w:rsidRPr="00153EF9">
        <w:rPr>
          <w:rFonts w:ascii="Times New Roman" w:eastAsia="Times New Roman" w:hAnsi="Times New Roman" w:cs="Times New Roman"/>
          <w:kern w:val="0"/>
          <w14:ligatures w14:val="none"/>
        </w:rPr>
        <w:t>Before they are old enough to evaluate it, we are already teaching them:</w:t>
      </w:r>
    </w:p>
    <w:p w14:paraId="67051207" w14:textId="77777777" w:rsidR="00153EF9" w:rsidRPr="007E0B0B" w:rsidRDefault="00153EF9" w:rsidP="007E0B0B">
      <w:pPr>
        <w:numPr>
          <w:ilvl w:val="0"/>
          <w:numId w:val="2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Who God is</w:t>
      </w:r>
    </w:p>
    <w:p w14:paraId="48918C1B" w14:textId="77777777" w:rsidR="00153EF9" w:rsidRPr="007E0B0B" w:rsidRDefault="00153EF9" w:rsidP="00153EF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What the Bible is</w:t>
      </w:r>
    </w:p>
    <w:p w14:paraId="12B8C16D" w14:textId="77777777" w:rsidR="00153EF9" w:rsidRPr="007E0B0B" w:rsidRDefault="00153EF9" w:rsidP="00153EF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What is right and wrong</w:t>
      </w:r>
    </w:p>
    <w:p w14:paraId="54E12F5D" w14:textId="77777777" w:rsidR="00153EF9" w:rsidRPr="007E0B0B" w:rsidRDefault="00153EF9" w:rsidP="00153EF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What marriage means</w:t>
      </w:r>
    </w:p>
    <w:p w14:paraId="5DE2E889" w14:textId="77777777" w:rsidR="00153EF9" w:rsidRPr="007E0B0B" w:rsidRDefault="00153EF9" w:rsidP="00153EF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What matters most</w:t>
      </w:r>
    </w:p>
    <w:p w14:paraId="64FFC33B" w14:textId="77777777" w:rsidR="00153EF9" w:rsidRPr="007E0B0B" w:rsidRDefault="00153EF9" w:rsidP="00153EF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Why we go to church</w:t>
      </w:r>
    </w:p>
    <w:p w14:paraId="42F1AB1D" w14:textId="77777777" w:rsidR="00153EF9" w:rsidRPr="007E0B0B" w:rsidRDefault="00153EF9" w:rsidP="00153EF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What success looks like</w:t>
      </w:r>
    </w:p>
    <w:p w14:paraId="4C3E5AF7" w14:textId="77777777" w:rsidR="00153EF9" w:rsidRPr="007E0B0B" w:rsidRDefault="00153EF9" w:rsidP="00153EF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What kind of people are worthy of respect</w:t>
      </w:r>
    </w:p>
    <w:p w14:paraId="0F3490FF" w14:textId="77777777" w:rsidR="00153EF9" w:rsidRPr="007E0B0B" w:rsidRDefault="00153EF9" w:rsidP="00153EF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How Christians should relate to the world</w:t>
      </w:r>
    </w:p>
    <w:p w14:paraId="3B3FEC6E" w14:textId="0C3800D0" w:rsidR="00153EF9" w:rsidRPr="00153EF9" w:rsidRDefault="00153EF9" w:rsidP="007E0B0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Children absorb far more than formal lessons.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They receive our:</w:t>
      </w:r>
    </w:p>
    <w:p w14:paraId="1E5E0D4F" w14:textId="27A1BF48" w:rsidR="00153EF9" w:rsidRPr="007E0B0B" w:rsidRDefault="00153EF9" w:rsidP="007E0B0B">
      <w:pPr>
        <w:numPr>
          <w:ilvl w:val="0"/>
          <w:numId w:val="3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Beliefs</w:t>
      </w:r>
      <w:r w:rsid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Standards</w:t>
      </w:r>
    </w:p>
    <w:p w14:paraId="11470E65" w14:textId="559FDE0F" w:rsidR="00153EF9" w:rsidRPr="007E0B0B" w:rsidRDefault="00153EF9" w:rsidP="007E0B0B">
      <w:pPr>
        <w:numPr>
          <w:ilvl w:val="0"/>
          <w:numId w:val="3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Priorities</w:t>
      </w:r>
      <w:r w:rsid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Attitudes</w:t>
      </w:r>
    </w:p>
    <w:p w14:paraId="0EB7D7ED" w14:textId="3DEA9F1D" w:rsidR="00153EF9" w:rsidRPr="007E0B0B" w:rsidRDefault="00153EF9" w:rsidP="007E0B0B">
      <w:pPr>
        <w:numPr>
          <w:ilvl w:val="0"/>
          <w:numId w:val="3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Reactions</w:t>
      </w:r>
      <w:r w:rsid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Preferences</w:t>
      </w:r>
    </w:p>
    <w:p w14:paraId="54202BDE" w14:textId="1C1D9602" w:rsidR="00153EF9" w:rsidRPr="007E0B0B" w:rsidRDefault="00153EF9" w:rsidP="007E0B0B">
      <w:pPr>
        <w:numPr>
          <w:ilvl w:val="0"/>
          <w:numId w:val="3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Prejudices</w:t>
      </w:r>
      <w:r w:rsid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Fears</w:t>
      </w:r>
    </w:p>
    <w:p w14:paraId="713FC8B9" w14:textId="77777777" w:rsidR="00153EF9" w:rsidRPr="007E0B0B" w:rsidRDefault="00153EF9" w:rsidP="007E0B0B">
      <w:pPr>
        <w:numPr>
          <w:ilvl w:val="0"/>
          <w:numId w:val="3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Loves</w:t>
      </w:r>
    </w:p>
    <w:p w14:paraId="3E4AA89E" w14:textId="77777777" w:rsidR="00153EF9" w:rsidRPr="007E0B0B" w:rsidRDefault="00153EF9" w:rsidP="007E0B0B">
      <w:pPr>
        <w:spacing w:before="100" w:before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E0B0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Positive Example — Timothy</w:t>
      </w:r>
    </w:p>
    <w:p w14:paraId="42F97E19" w14:textId="2E9E3610" w:rsidR="00153EF9" w:rsidRPr="00153EF9" w:rsidRDefault="007E0B0B" w:rsidP="007E0B0B">
      <w:p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He</w:t>
      </w:r>
      <w:r w:rsidR="00153EF9" w:rsidRPr="00153EF9">
        <w:rPr>
          <w:rFonts w:ascii="Times New Roman" w:eastAsia="Times New Roman" w:hAnsi="Times New Roman" w:cs="Times New Roman"/>
          <w:kern w:val="0"/>
          <w14:ligatures w14:val="none"/>
        </w:rPr>
        <w:t xml:space="preserve"> knew Scriptures “from a child.”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3EF9" w:rsidRPr="00153EF9">
        <w:rPr>
          <w:rFonts w:ascii="Times New Roman" w:eastAsia="Times New Roman" w:hAnsi="Times New Roman" w:cs="Times New Roman"/>
          <w:kern w:val="0"/>
          <w14:ligatures w14:val="none"/>
        </w:rPr>
        <w:t>His mother and grandmother gave him something worth receiving.</w:t>
      </w:r>
    </w:p>
    <w:p w14:paraId="311BB09F" w14:textId="51EB1E69" w:rsidR="00153EF9" w:rsidRPr="007E0B0B" w:rsidRDefault="00153EF9" w:rsidP="007E0B0B">
      <w:pPr>
        <w:spacing w:before="100" w:before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7E0B0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Negative Example — Eli’s Sons</w:t>
      </w:r>
      <w:r w:rsidR="007E0B0B" w:rsidRPr="007E0B0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7E0B0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1 Samuel 2:12</w:t>
      </w:r>
    </w:p>
    <w:p w14:paraId="5AEF4BE9" w14:textId="01A703D0" w:rsidR="00153EF9" w:rsidRPr="00153EF9" w:rsidRDefault="00153EF9" w:rsidP="007E0B0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“the sons of Eli were sons of Belial; they knew not the LORD.”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They lived in an intensely religious environment.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They knew:</w:t>
      </w:r>
    </w:p>
    <w:p w14:paraId="0BB40C22" w14:textId="1A9C84B0" w:rsidR="007E0B0B" w:rsidRPr="007E0B0B" w:rsidRDefault="00153EF9" w:rsidP="007E0B0B">
      <w:pPr>
        <w:numPr>
          <w:ilvl w:val="0"/>
          <w:numId w:val="4"/>
        </w:num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Sacrifices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and Priesthood</w:t>
      </w:r>
    </w:p>
    <w:p w14:paraId="04600BD5" w14:textId="47A4789D" w:rsidR="00153EF9" w:rsidRPr="00153EF9" w:rsidRDefault="00153EF9" w:rsidP="00153EF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Worship</w:t>
      </w:r>
    </w:p>
    <w:p w14:paraId="73B28D84" w14:textId="15E103C4" w:rsidR="00153EF9" w:rsidRPr="00153EF9" w:rsidRDefault="00153EF9" w:rsidP="00153EF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Religious vocabulary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and Responsibility</w:t>
      </w:r>
    </w:p>
    <w:p w14:paraId="34821CAD" w14:textId="43D534AC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Yet Scripture says: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“they knew not the LORD.”</w:t>
      </w:r>
    </w:p>
    <w:p w14:paraId="6469F325" w14:textId="2BCD5D41" w:rsidR="00153EF9" w:rsidRPr="007E0B0B" w:rsidRDefault="00153EF9" w:rsidP="007E0B0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Thought:</w:t>
      </w:r>
      <w:r w:rsidR="007E0B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Proximity to Christianity is not the same thing as personal conviction.</w:t>
      </w:r>
    </w:p>
    <w:p w14:paraId="4FA1C0F6" w14:textId="77777777" w:rsidR="00153EF9" w:rsidRPr="00153EF9" w:rsidRDefault="00153EF9" w:rsidP="007E0B0B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 child can know:</w:t>
      </w:r>
    </w:p>
    <w:p w14:paraId="0B747423" w14:textId="77777777" w:rsidR="00153EF9" w:rsidRPr="007E0B0B" w:rsidRDefault="00153EF9" w:rsidP="007E0B0B">
      <w:pPr>
        <w:numPr>
          <w:ilvl w:val="0"/>
          <w:numId w:val="5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 songs</w:t>
      </w:r>
    </w:p>
    <w:p w14:paraId="0D98233B" w14:textId="77777777" w:rsidR="00153EF9" w:rsidRPr="007E0B0B" w:rsidRDefault="00153EF9" w:rsidP="00153EF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 vocabulary</w:t>
      </w:r>
    </w:p>
    <w:p w14:paraId="208C50F9" w14:textId="77777777" w:rsidR="00153EF9" w:rsidRPr="007E0B0B" w:rsidRDefault="00153EF9" w:rsidP="00153EF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 rules</w:t>
      </w:r>
    </w:p>
    <w:p w14:paraId="420B1F52" w14:textId="77777777" w:rsidR="00153EF9" w:rsidRPr="007E0B0B" w:rsidRDefault="00153EF9" w:rsidP="00153EF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 church culture</w:t>
      </w:r>
    </w:p>
    <w:p w14:paraId="3FBD75D7" w14:textId="77777777" w:rsidR="00153EF9" w:rsidRPr="007E0B0B" w:rsidRDefault="00153EF9" w:rsidP="00153EF9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 Bible stories</w:t>
      </w:r>
    </w:p>
    <w:p w14:paraId="5F43F616" w14:textId="7766733D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…and still eventually have to answer: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“Do I actually believe this?”</w:t>
      </w:r>
    </w:p>
    <w:p w14:paraId="4D449DE8" w14:textId="77777777" w:rsidR="00153EF9" w:rsidRPr="00153EF9" w:rsidRDefault="00153EF9" w:rsidP="00153EF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 tension:</w:t>
      </w:r>
    </w:p>
    <w:p w14:paraId="17FB7533" w14:textId="77777777" w:rsidR="007E0B0B" w:rsidRDefault="00153EF9" w:rsidP="007E0B0B">
      <w:pPr>
        <w:spacing w:before="100" w:beforeAutospacing="1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At 8: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“Why do we believe that?”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E0B0B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“Because the Bible says so.”</w:t>
      </w:r>
      <w:r w:rsidR="007E0B0B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</w:t>
      </w:r>
    </w:p>
    <w:p w14:paraId="247DC68E" w14:textId="6B11767C" w:rsidR="00153EF9" w:rsidRPr="007E0B0B" w:rsidRDefault="00153EF9" w:rsidP="007E0B0B">
      <w:pPr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At 18: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“But what if the Bible isn’t true?”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Or: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“What if that’s true for you, but not for me?”</w:t>
      </w:r>
    </w:p>
    <w:p w14:paraId="0836F55B" w14:textId="77777777" w:rsidR="00153EF9" w:rsidRPr="00153EF9" w:rsidRDefault="00153EF9" w:rsidP="007E0B0B">
      <w:p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The question underneath the question has changed.</w:t>
      </w:r>
    </w:p>
    <w:p w14:paraId="2B0E3082" w14:textId="2F639EAA" w:rsidR="00153EF9" w:rsidRPr="007E0B0B" w:rsidRDefault="00153EF9" w:rsidP="007E0B0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Thought:</w:t>
      </w:r>
      <w:r w:rsidR="007E0B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Received truth is necessary—but received truth is not automatically believed truth.</w:t>
      </w:r>
    </w:p>
    <w:p w14:paraId="55F7FD46" w14:textId="496D4934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Romans 14:5: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“Let every man be fully persuaded in his own mind.”</w:t>
      </w:r>
    </w:p>
    <w:p w14:paraId="4527E424" w14:textId="50F2A2BD" w:rsidR="00153EF9" w:rsidRPr="007E0B0B" w:rsidRDefault="00153EF9" w:rsidP="007E0B0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Transition:</w:t>
      </w:r>
      <w:r w:rsidR="007E0B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7E0B0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So how do we help the truth our children have received become truth of which they are personally persuaded?</w:t>
      </w:r>
    </w:p>
    <w:p w14:paraId="3327F2A8" w14:textId="77777777" w:rsidR="007E0B0B" w:rsidRDefault="007E0B0B" w:rsidP="00153EF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F4C0E54" w14:textId="617EEDCE" w:rsidR="00153EF9" w:rsidRPr="00153EF9" w:rsidRDefault="00153EF9" w:rsidP="007E0B0B">
      <w:pPr>
        <w:spacing w:before="100" w:before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AE34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H</w:t>
      </w:r>
      <w:r w:rsidR="007E0B0B" w:rsidRPr="00AE34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ow Does</w:t>
      </w:r>
      <w:r w:rsidRPr="00AE34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 xml:space="preserve"> </w:t>
      </w:r>
      <w:r w:rsidR="007E0B0B" w:rsidRPr="00AE34C4">
        <w:rPr>
          <w:rFonts w:ascii="Times New Roman" w:eastAsia="Times New Roman" w:hAnsi="Times New Roman" w:cs="Times New Roman"/>
          <w:b/>
          <w:bCs/>
          <w:i/>
          <w:iCs/>
          <w:kern w:val="36"/>
          <w:sz w:val="48"/>
          <w:szCs w:val="48"/>
          <w:highlight w:val="yellow"/>
          <w14:ligatures w14:val="none"/>
        </w:rPr>
        <w:t>Received</w:t>
      </w:r>
      <w:r w:rsidRPr="00AE34C4">
        <w:rPr>
          <w:rFonts w:ascii="Times New Roman" w:eastAsia="Times New Roman" w:hAnsi="Times New Roman" w:cs="Times New Roman"/>
          <w:b/>
          <w:bCs/>
          <w:i/>
          <w:iCs/>
          <w:kern w:val="36"/>
          <w:sz w:val="48"/>
          <w:szCs w:val="48"/>
          <w:highlight w:val="yellow"/>
          <w14:ligatures w14:val="none"/>
        </w:rPr>
        <w:t xml:space="preserve"> </w:t>
      </w:r>
      <w:r w:rsidR="007E0B0B" w:rsidRPr="00AE34C4">
        <w:rPr>
          <w:rFonts w:ascii="Times New Roman" w:eastAsia="Times New Roman" w:hAnsi="Times New Roman" w:cs="Times New Roman"/>
          <w:b/>
          <w:bCs/>
          <w:i/>
          <w:iCs/>
          <w:kern w:val="36"/>
          <w:sz w:val="48"/>
          <w:szCs w:val="48"/>
          <w:highlight w:val="yellow"/>
          <w14:ligatures w14:val="none"/>
        </w:rPr>
        <w:t>Truth</w:t>
      </w:r>
      <w:r w:rsidRPr="00AE34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 xml:space="preserve"> </w:t>
      </w:r>
      <w:r w:rsidR="007E0B0B" w:rsidRPr="00AE34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Become</w:t>
      </w:r>
      <w:r w:rsidRPr="00AE34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 xml:space="preserve"> </w:t>
      </w:r>
      <w:r w:rsidR="007E0B0B" w:rsidRPr="00AE34C4">
        <w:rPr>
          <w:rFonts w:ascii="Times New Roman" w:eastAsia="Times New Roman" w:hAnsi="Times New Roman" w:cs="Times New Roman"/>
          <w:b/>
          <w:bCs/>
          <w:i/>
          <w:iCs/>
          <w:kern w:val="36"/>
          <w:sz w:val="48"/>
          <w:szCs w:val="48"/>
          <w:highlight w:val="yellow"/>
          <w14:ligatures w14:val="none"/>
        </w:rPr>
        <w:t>Believed</w:t>
      </w:r>
      <w:r w:rsidRPr="00AE34C4">
        <w:rPr>
          <w:rFonts w:ascii="Times New Roman" w:eastAsia="Times New Roman" w:hAnsi="Times New Roman" w:cs="Times New Roman"/>
          <w:b/>
          <w:bCs/>
          <w:i/>
          <w:iCs/>
          <w:kern w:val="36"/>
          <w:sz w:val="48"/>
          <w:szCs w:val="48"/>
          <w:highlight w:val="yellow"/>
          <w14:ligatures w14:val="none"/>
        </w:rPr>
        <w:t xml:space="preserve"> </w:t>
      </w:r>
      <w:r w:rsidR="007E0B0B" w:rsidRPr="00AE34C4">
        <w:rPr>
          <w:rFonts w:ascii="Times New Roman" w:eastAsia="Times New Roman" w:hAnsi="Times New Roman" w:cs="Times New Roman"/>
          <w:b/>
          <w:bCs/>
          <w:i/>
          <w:iCs/>
          <w:kern w:val="36"/>
          <w:sz w:val="48"/>
          <w:szCs w:val="48"/>
          <w:highlight w:val="yellow"/>
          <w14:ligatures w14:val="none"/>
        </w:rPr>
        <w:t>Truth</w:t>
      </w:r>
      <w:r w:rsidRPr="00AE34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?</w:t>
      </w:r>
    </w:p>
    <w:p w14:paraId="23CE9F75" w14:textId="77777777" w:rsidR="00153EF9" w:rsidRPr="00153EF9" w:rsidRDefault="00153EF9" w:rsidP="00AE34C4">
      <w:pPr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BELIEVED TRUTH</w:t>
      </w:r>
    </w:p>
    <w:p w14:paraId="48C81768" w14:textId="77777777" w:rsidR="00153EF9" w:rsidRPr="00153EF9" w:rsidRDefault="00153EF9" w:rsidP="007E0B0B">
      <w:p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This is where parenting becomes less about simply transferring information and more about helping our children develop conviction.</w:t>
      </w:r>
    </w:p>
    <w:p w14:paraId="340AE74E" w14:textId="77777777" w:rsidR="00153EF9" w:rsidRPr="00153EF9" w:rsidRDefault="00153EF9" w:rsidP="007E0B0B">
      <w:pPr>
        <w:spacing w:before="100" w:before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A. MENTOR AND MODEL</w:t>
      </w:r>
    </w:p>
    <w:p w14:paraId="58E4B8E8" w14:textId="637A860A" w:rsidR="00153EF9" w:rsidRPr="00153EF9" w:rsidRDefault="00153EF9" w:rsidP="007E0B0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Children need to see Christianity lived, not merely enforced.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Ask:</w:t>
      </w:r>
    </w:p>
    <w:p w14:paraId="59968AE0" w14:textId="77777777" w:rsidR="00153EF9" w:rsidRPr="007E0B0B" w:rsidRDefault="00153EF9" w:rsidP="00153EF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Do they see me love Jesus?</w:t>
      </w:r>
    </w:p>
    <w:p w14:paraId="7F5A911B" w14:textId="77777777" w:rsidR="00153EF9" w:rsidRPr="007E0B0B" w:rsidRDefault="00153EF9" w:rsidP="00153EF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Do they see me love His church?</w:t>
      </w:r>
    </w:p>
    <w:p w14:paraId="507DC1ED" w14:textId="77777777" w:rsidR="00153EF9" w:rsidRPr="007E0B0B" w:rsidRDefault="00153EF9" w:rsidP="00153EF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Do they see Scripture affect my decisions?</w:t>
      </w:r>
    </w:p>
    <w:p w14:paraId="03858A60" w14:textId="77777777" w:rsidR="00153EF9" w:rsidRPr="007E0B0B" w:rsidRDefault="00153EF9" w:rsidP="00153EF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Do they hear me apologize when I am wrong?</w:t>
      </w:r>
    </w:p>
    <w:p w14:paraId="351A4038" w14:textId="77777777" w:rsidR="00153EF9" w:rsidRPr="007E0B0B" w:rsidRDefault="00153EF9" w:rsidP="00153EF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Do they see genuine repentance?</w:t>
      </w:r>
    </w:p>
    <w:p w14:paraId="4B1E78CA" w14:textId="77777777" w:rsidR="00153EF9" w:rsidRPr="007E0B0B" w:rsidRDefault="00153EF9" w:rsidP="00153EF9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Is Christianity something we merely require—or something they see us treasure?</w:t>
      </w:r>
    </w:p>
    <w:p w14:paraId="60318AA6" w14:textId="4C2F7BE6" w:rsidR="00153EF9" w:rsidRPr="007E0B0B" w:rsidRDefault="00153EF9" w:rsidP="007E0B0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Principle:</w:t>
      </w:r>
      <w:r w:rsidR="007E0B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Model the kind of faith you hope they embrace.</w:t>
      </w:r>
    </w:p>
    <w:p w14:paraId="28AA8EDC" w14:textId="77777777" w:rsidR="007E0B0B" w:rsidRDefault="007E0B0B" w:rsidP="007E0B0B">
      <w:pPr>
        <w:spacing w:before="100" w:beforeAutospacing="1"/>
        <w:jc w:val="both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1248960" w14:textId="54B1161F" w:rsidR="00153EF9" w:rsidRPr="00153EF9" w:rsidRDefault="00153EF9" w:rsidP="007E0B0B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B. GIVE REASONS, NOT MERELY RULES</w:t>
      </w:r>
    </w:p>
    <w:p w14:paraId="75193D2A" w14:textId="37CD5007" w:rsidR="00153EF9" w:rsidRPr="00153EF9" w:rsidRDefault="00153EF9" w:rsidP="007E0B0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“Because I said so” has a legitimate place in childhood.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But it is not sufficient preparation for adulthood.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As children mature, help them understand:</w:t>
      </w:r>
    </w:p>
    <w:p w14:paraId="644C6972" w14:textId="77777777" w:rsidR="00153EF9" w:rsidRPr="007E0B0B" w:rsidRDefault="00153EF9" w:rsidP="007E0B0B">
      <w:pPr>
        <w:numPr>
          <w:ilvl w:val="0"/>
          <w:numId w:val="7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Why does God say this?</w:t>
      </w:r>
    </w:p>
    <w:p w14:paraId="6276178C" w14:textId="77777777" w:rsidR="00153EF9" w:rsidRPr="007E0B0B" w:rsidRDefault="00153EF9" w:rsidP="007E0B0B">
      <w:pPr>
        <w:numPr>
          <w:ilvl w:val="0"/>
          <w:numId w:val="7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What principle is underneath this rule?</w:t>
      </w:r>
    </w:p>
    <w:p w14:paraId="67724D98" w14:textId="77777777" w:rsidR="00153EF9" w:rsidRPr="007E0B0B" w:rsidRDefault="00153EF9" w:rsidP="007E0B0B">
      <w:pPr>
        <w:numPr>
          <w:ilvl w:val="0"/>
          <w:numId w:val="7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Why is God’s way good?</w:t>
      </w:r>
    </w:p>
    <w:p w14:paraId="2717A41A" w14:textId="77777777" w:rsidR="00153EF9" w:rsidRPr="007E0B0B" w:rsidRDefault="00153EF9" w:rsidP="007E0B0B">
      <w:pPr>
        <w:numPr>
          <w:ilvl w:val="0"/>
          <w:numId w:val="7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lastRenderedPageBreak/>
        <w:t>What does Scripture actually teach?</w:t>
      </w:r>
    </w:p>
    <w:p w14:paraId="50FF31CA" w14:textId="77777777" w:rsidR="00153EF9" w:rsidRPr="007E0B0B" w:rsidRDefault="00153EF9" w:rsidP="007E0B0B">
      <w:pPr>
        <w:numPr>
          <w:ilvl w:val="0"/>
          <w:numId w:val="7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0B0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Is this biblical conviction—or simply our family preference?</w:t>
      </w:r>
    </w:p>
    <w:p w14:paraId="3325D964" w14:textId="6607E466" w:rsidR="00153EF9" w:rsidRDefault="00153EF9" w:rsidP="007E0B0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Thought:</w:t>
      </w:r>
      <w:r w:rsidR="007E0B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 xml:space="preserve">We do not merely want children who know </w:t>
      </w: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 xml:space="preserve"> to do.</w:t>
      </w:r>
      <w:r w:rsidR="007E0B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 xml:space="preserve">We want young adults who increasingly understand </w:t>
      </w: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19CAE8" w14:textId="77777777" w:rsidR="007E0B0B" w:rsidRPr="007E0B0B" w:rsidRDefault="007E0B0B" w:rsidP="007E0B0B">
      <w:pPr>
        <w:spacing w:before="100" w:before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14F7B848" w14:textId="77777777" w:rsidR="00153EF9" w:rsidRPr="00153EF9" w:rsidRDefault="00153EF9" w:rsidP="00AE34C4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C. BUILD RELATIONSHIP, NOT MERELY COMPLIANCE</w:t>
      </w:r>
    </w:p>
    <w:p w14:paraId="14B05514" w14:textId="4EA3D3B9" w:rsidR="00153EF9" w:rsidRPr="00AE34C4" w:rsidRDefault="00153EF9" w:rsidP="00AE34C4">
      <w:pPr>
        <w:spacing w:after="100" w:afterAutospacing="1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Rules without relationship may produce temporary conformity without lasting conviction.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At some point, parental authority naturally diminishes.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But relational influence can remain.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AE34C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Rules without relationships breed rebellion.</w:t>
      </w:r>
    </w:p>
    <w:p w14:paraId="1C2F1531" w14:textId="23B3FC4E" w:rsidR="00153EF9" w:rsidRPr="00AE34C4" w:rsidRDefault="00153EF9" w:rsidP="00AE34C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Thought:</w:t>
      </w:r>
      <w:r w:rsidR="00AE34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AE34C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At 8, I may have authority.</w:t>
      </w:r>
      <w:r w:rsidR="00AE34C4" w:rsidRPr="00AE34C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r w:rsidRPr="00AE34C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At 18, my authority is changing.</w:t>
      </w:r>
      <w:r w:rsidR="00AE34C4" w:rsidRPr="00AE34C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r w:rsidRPr="00AE34C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At 28, I may have very little authority—but I can still have influence.</w:t>
      </w:r>
    </w:p>
    <w:p w14:paraId="554CA801" w14:textId="77777777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That influence is built through relationship.</w:t>
      </w:r>
    </w:p>
    <w:p w14:paraId="7F954A8A" w14:textId="77777777" w:rsidR="00AE34C4" w:rsidRDefault="00AE34C4" w:rsidP="00AE34C4">
      <w:pPr>
        <w:spacing w:before="100" w:beforeAutospacing="1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83A7DA" w14:textId="4AE2F31C" w:rsidR="00153EF9" w:rsidRPr="00153EF9" w:rsidRDefault="00153EF9" w:rsidP="00AE34C4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D. KEEP THE CONVERSATION OPEN</w:t>
      </w:r>
    </w:p>
    <w:p w14:paraId="77CD91A0" w14:textId="72FE4F63" w:rsidR="00153EF9" w:rsidRPr="00153EF9" w:rsidRDefault="00153EF9" w:rsidP="00AE34C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If our children will not talk to us about their doubts, they will talk to someone.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They may talk to:</w:t>
      </w:r>
    </w:p>
    <w:p w14:paraId="2458B112" w14:textId="77777777" w:rsidR="00153EF9" w:rsidRPr="00AE34C4" w:rsidRDefault="00153EF9" w:rsidP="00AE34C4">
      <w:pPr>
        <w:numPr>
          <w:ilvl w:val="0"/>
          <w:numId w:val="8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 friend</w:t>
      </w:r>
    </w:p>
    <w:p w14:paraId="798DC272" w14:textId="77777777" w:rsidR="00153EF9" w:rsidRPr="00AE34C4" w:rsidRDefault="00153EF9" w:rsidP="00153EF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 professor</w:t>
      </w:r>
    </w:p>
    <w:p w14:paraId="4E69977C" w14:textId="77777777" w:rsidR="00153EF9" w:rsidRPr="00AE34C4" w:rsidRDefault="00153EF9" w:rsidP="00153EF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 coworker</w:t>
      </w:r>
    </w:p>
    <w:p w14:paraId="43E5447E" w14:textId="77777777" w:rsidR="00153EF9" w:rsidRPr="00AE34C4" w:rsidRDefault="00153EF9" w:rsidP="00153EF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Social media</w:t>
      </w:r>
    </w:p>
    <w:p w14:paraId="4D816473" w14:textId="77777777" w:rsidR="00153EF9" w:rsidRPr="00AE34C4" w:rsidRDefault="00153EF9" w:rsidP="00153EF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YouTube</w:t>
      </w:r>
    </w:p>
    <w:p w14:paraId="77F75EF9" w14:textId="77777777" w:rsidR="00153EF9" w:rsidRPr="00AE34C4" w:rsidRDefault="00153EF9" w:rsidP="00153EF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 skeptic</w:t>
      </w:r>
    </w:p>
    <w:p w14:paraId="6803766F" w14:textId="77777777" w:rsidR="00153EF9" w:rsidRPr="00AE34C4" w:rsidRDefault="00153EF9" w:rsidP="00153EF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Another believer</w:t>
      </w:r>
    </w:p>
    <w:p w14:paraId="4258A44B" w14:textId="3AD92AAD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The question is not whether someone will speak into their doubts.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The question is: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Will Mom and Dad remain trusted voices in the conversation?</w:t>
      </w:r>
    </w:p>
    <w:p w14:paraId="7828097F" w14:textId="63BECC35" w:rsidR="00153EF9" w:rsidRPr="00AE34C4" w:rsidRDefault="00153EF9" w:rsidP="00AE34C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Thought:</w:t>
      </w:r>
      <w:r w:rsidR="00AE34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I would rather hear: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“Dad, I’m not sure I believe the Bible is true.”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than discover years later that my child believed he could never safely say that to me.</w:t>
      </w:r>
    </w:p>
    <w:p w14:paraId="6D7FE378" w14:textId="77777777" w:rsidR="00AE34C4" w:rsidRDefault="00AE34C4" w:rsidP="00AE34C4">
      <w:pPr>
        <w:spacing w:before="100" w:beforeAutospacing="1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3B337C5" w14:textId="29AD0404" w:rsidR="00153EF9" w:rsidRPr="00153EF9" w:rsidRDefault="00153EF9" w:rsidP="00AE34C4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E. DON’T FEAR THE QUESTIONS</w:t>
      </w:r>
    </w:p>
    <w:p w14:paraId="66F645D4" w14:textId="77777777" w:rsidR="00AE34C4" w:rsidRDefault="00153EF9" w:rsidP="00AE34C4">
      <w:pPr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Supporting Example — Thomas</w:t>
      </w:r>
      <w:r w:rsidR="00AE34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…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John 20:24–29</w:t>
      </w:r>
    </w:p>
    <w:p w14:paraId="75909398" w14:textId="52FF8FFF" w:rsidR="00153EF9" w:rsidRPr="00AE34C4" w:rsidRDefault="00153EF9" w:rsidP="00AE34C4">
      <w:pPr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Thomas had a serious doubt.</w:t>
      </w:r>
      <w:r w:rsidR="00AE34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He expressed it.</w:t>
      </w:r>
      <w:r w:rsidR="00AE34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He did not pretend to believe something of which he was not persuaded.</w:t>
      </w:r>
      <w:r w:rsidR="00AE34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And importantly:</w:t>
      </w:r>
      <w:r w:rsidR="00AE34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Thomas stayed in the room.</w:t>
      </w:r>
    </w:p>
    <w:p w14:paraId="5BB7B008" w14:textId="6B85E1AA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Eight days later, Thomas was still with the disciples.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The other disciples apparently did not remove him because he had questions.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Jesus met Thomas in his doubt.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Jesus gave him truth to examine.</w:t>
      </w:r>
    </w:p>
    <w:p w14:paraId="7851393B" w14:textId="4B490792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And Thomas ultimately responded: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“My Lord and my God.”</w:t>
      </w:r>
    </w:p>
    <w:p w14:paraId="272F2B80" w14:textId="5C544CA5" w:rsidR="00153EF9" w:rsidRPr="00AE34C4" w:rsidRDefault="00153EF9" w:rsidP="00AE34C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Movement:</w:t>
      </w:r>
      <w:r w:rsidR="00AE34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Question → Examination → Truth → Personal Conviction</w:t>
      </w:r>
    </w:p>
    <w:p w14:paraId="5E229AE9" w14:textId="77777777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Don’t run from the doubts. Pursue the truth.</w:t>
      </w:r>
    </w:p>
    <w:p w14:paraId="709DD1AE" w14:textId="77777777" w:rsidR="00153EF9" w:rsidRPr="00153EF9" w:rsidRDefault="00153EF9" w:rsidP="00AE34C4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We do not:</w:t>
      </w:r>
    </w:p>
    <w:p w14:paraId="7181F5C5" w14:textId="77777777" w:rsidR="00153EF9" w:rsidRPr="00AE34C4" w:rsidRDefault="00153EF9" w:rsidP="00AE34C4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Celebrate doubt</w:t>
      </w:r>
    </w:p>
    <w:p w14:paraId="21BE869F" w14:textId="77777777" w:rsidR="00153EF9" w:rsidRPr="00AE34C4" w:rsidRDefault="00153EF9" w:rsidP="00AE34C4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Camp in uncertainty</w:t>
      </w:r>
    </w:p>
    <w:p w14:paraId="253F4593" w14:textId="77777777" w:rsidR="00153EF9" w:rsidRPr="00AE34C4" w:rsidRDefault="00153EF9" w:rsidP="00AE34C4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Treat every question as rebellion</w:t>
      </w:r>
    </w:p>
    <w:p w14:paraId="075CDAA5" w14:textId="77777777" w:rsidR="00153EF9" w:rsidRPr="00AE34C4" w:rsidRDefault="00153EF9" w:rsidP="00AE34C4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Pretend every question has an easy answer</w:t>
      </w:r>
    </w:p>
    <w:p w14:paraId="103C8EF0" w14:textId="77777777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We pursue truth.</w:t>
      </w:r>
    </w:p>
    <w:p w14:paraId="7AB53467" w14:textId="77777777" w:rsidR="00AE34C4" w:rsidRDefault="00AE34C4" w:rsidP="00AE34C4">
      <w:pPr>
        <w:spacing w:before="100" w:beforeAutospacing="1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71B6F1" w14:textId="290D34F4" w:rsidR="00153EF9" w:rsidRPr="00153EF9" w:rsidRDefault="00153EF9" w:rsidP="00AE34C4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F. LISTEN LOVINGLY; RESPOND HUMBLY</w:t>
      </w:r>
    </w:p>
    <w:p w14:paraId="41C38278" w14:textId="50D105D8" w:rsidR="00153EF9" w:rsidRDefault="00153EF9" w:rsidP="00AE34C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A hard question does not automatically mean a hard heart.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Sometimes the best response is: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“That’s a good question.”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And sometimes: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“I don’t know.”</w:t>
      </w:r>
    </w:p>
    <w:p w14:paraId="341F0548" w14:textId="77777777" w:rsidR="00AE34C4" w:rsidRPr="00153EF9" w:rsidRDefault="00AE34C4" w:rsidP="00AE34C4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69BB7D" w14:textId="013B4101" w:rsidR="00153EF9" w:rsidRPr="00153EF9" w:rsidRDefault="00153EF9" w:rsidP="00AE34C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But “I don’t know” should not be the end.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“I don’t know—but let’s find out.”</w:t>
      </w:r>
    </w:p>
    <w:p w14:paraId="527622D1" w14:textId="0D939C24" w:rsidR="00153EF9" w:rsidRPr="00AE34C4" w:rsidRDefault="00153EF9" w:rsidP="00AE34C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Principle:</w:t>
      </w:r>
      <w:r w:rsidR="00AE34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 do not have to know every answer. We should model what it looks like to pursue answers faithfully.</w:t>
      </w:r>
    </w:p>
    <w:p w14:paraId="2AE58443" w14:textId="77777777" w:rsidR="00AE34C4" w:rsidRDefault="00AE34C4" w:rsidP="00AE34C4">
      <w:pPr>
        <w:spacing w:before="100" w:beforeAutospacing="1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13D1A7" w14:textId="72D9DC4E" w:rsidR="00153EF9" w:rsidRPr="00153EF9" w:rsidRDefault="00153EF9" w:rsidP="00AE34C4">
      <w:pPr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G. GUIDE — DON’T DRIVE</w:t>
      </w:r>
    </w:p>
    <w:p w14:paraId="2A88BFB1" w14:textId="50883488" w:rsidR="00153EF9" w:rsidRPr="00153EF9" w:rsidRDefault="00153EF9" w:rsidP="00AE34C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As children mature, increasingly help them learn how to think.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Ask:</w:t>
      </w:r>
    </w:p>
    <w:p w14:paraId="5B2EBCB2" w14:textId="77777777" w:rsidR="00153EF9" w:rsidRPr="00AE34C4" w:rsidRDefault="00153EF9" w:rsidP="00AE34C4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What do you think?</w:t>
      </w:r>
    </w:p>
    <w:p w14:paraId="2B09D8E0" w14:textId="77777777" w:rsidR="00153EF9" w:rsidRPr="00AE34C4" w:rsidRDefault="00153EF9" w:rsidP="00AE34C4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Why do you think that?</w:t>
      </w:r>
    </w:p>
    <w:p w14:paraId="33D1C58B" w14:textId="77777777" w:rsidR="00153EF9" w:rsidRPr="00AE34C4" w:rsidRDefault="00153EF9" w:rsidP="00AE34C4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What does Scripture say?</w:t>
      </w:r>
    </w:p>
    <w:p w14:paraId="119439DE" w14:textId="77777777" w:rsidR="00153EF9" w:rsidRPr="00AE34C4" w:rsidRDefault="00153EF9" w:rsidP="00AE34C4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What assumptions are underneath that argument?</w:t>
      </w:r>
    </w:p>
    <w:p w14:paraId="7E7CC15A" w14:textId="77777777" w:rsidR="00153EF9" w:rsidRPr="00AE34C4" w:rsidRDefault="00153EF9" w:rsidP="00AE34C4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What would be the consequences if that belief were true?</w:t>
      </w:r>
    </w:p>
    <w:p w14:paraId="13129362" w14:textId="77777777" w:rsidR="00153EF9" w:rsidRPr="00AE34C4" w:rsidRDefault="00153EF9" w:rsidP="00AE34C4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What would honoring God look like here?</w:t>
      </w:r>
    </w:p>
    <w:p w14:paraId="7A2B6676" w14:textId="77777777" w:rsidR="00AE34C4" w:rsidRDefault="00AE34C4" w:rsidP="00AE34C4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1BA33F8" w14:textId="1211DE6A" w:rsidR="00153EF9" w:rsidRPr="00153EF9" w:rsidRDefault="00153EF9" w:rsidP="00AE34C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The goal is not simply: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“Make the decision I would make.”</w:t>
      </w:r>
    </w:p>
    <w:p w14:paraId="2D864C5F" w14:textId="373831DB" w:rsidR="00153EF9" w:rsidRPr="00153EF9" w:rsidRDefault="00153EF9" w:rsidP="00AE34C4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It is: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“Learn how to make a biblical decision when I am not standing beside you.”</w:t>
      </w:r>
    </w:p>
    <w:p w14:paraId="0E1FA246" w14:textId="26D9C451" w:rsidR="00153EF9" w:rsidRPr="00AE34C4" w:rsidRDefault="00153EF9" w:rsidP="00AE34C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Transition:</w:t>
      </w:r>
      <w:r w:rsidR="00AE34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Eventually, however, we reach a point when the truth is theirs to live.</w:t>
      </w:r>
    </w:p>
    <w:p w14:paraId="2917C105" w14:textId="77777777" w:rsidR="00AE34C4" w:rsidRDefault="00AE34C4" w:rsidP="00AE34C4">
      <w:pPr>
        <w:spacing w:before="100" w:beforeAutospacing="1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FB85AA" w14:textId="28C8BC32" w:rsidR="00153EF9" w:rsidRPr="00153EF9" w:rsidRDefault="00AE34C4" w:rsidP="00AE34C4">
      <w:pPr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AE34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highlight w:val="yellow"/>
          <w14:ligatures w14:val="none"/>
        </w:rPr>
        <w:t>What Does Personal Conviction Look Like When They Leave Home?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</w:p>
    <w:p w14:paraId="19438C9F" w14:textId="77777777" w:rsidR="00153EF9" w:rsidRPr="00153EF9" w:rsidRDefault="00153EF9" w:rsidP="00AE34C4">
      <w:pPr>
        <w:spacing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LIVED TRUTH</w:t>
      </w:r>
    </w:p>
    <w:p w14:paraId="0F9860FE" w14:textId="506247B1" w:rsidR="00153EF9" w:rsidRPr="00153EF9" w:rsidRDefault="00153EF9" w:rsidP="00AE34C4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Picture your son or daughter at 22…25…30.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You no longer control:</w:t>
      </w:r>
    </w:p>
    <w:p w14:paraId="63CDB9B4" w14:textId="77777777" w:rsidR="00153EF9" w:rsidRPr="00AE34C4" w:rsidRDefault="00153EF9" w:rsidP="00AE34C4">
      <w:pPr>
        <w:numPr>
          <w:ilvl w:val="0"/>
          <w:numId w:val="11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Their schedule</w:t>
      </w:r>
    </w:p>
    <w:p w14:paraId="665A0887" w14:textId="77777777" w:rsidR="00153EF9" w:rsidRPr="00AE34C4" w:rsidRDefault="00153EF9" w:rsidP="00AE34C4">
      <w:pPr>
        <w:numPr>
          <w:ilvl w:val="0"/>
          <w:numId w:val="11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Their relationships</w:t>
      </w:r>
    </w:p>
    <w:p w14:paraId="27061097" w14:textId="77777777" w:rsidR="00153EF9" w:rsidRPr="00AE34C4" w:rsidRDefault="00153EF9" w:rsidP="00AE34C4">
      <w:pPr>
        <w:numPr>
          <w:ilvl w:val="0"/>
          <w:numId w:val="11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Their phone</w:t>
      </w:r>
    </w:p>
    <w:p w14:paraId="2EB739C3" w14:textId="77777777" w:rsidR="00153EF9" w:rsidRPr="00AE34C4" w:rsidRDefault="00153EF9" w:rsidP="00AE34C4">
      <w:pPr>
        <w:numPr>
          <w:ilvl w:val="0"/>
          <w:numId w:val="11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Their entertainment</w:t>
      </w:r>
    </w:p>
    <w:p w14:paraId="462FBD90" w14:textId="77777777" w:rsidR="00153EF9" w:rsidRPr="00AE34C4" w:rsidRDefault="00153EF9" w:rsidP="00AE34C4">
      <w:pPr>
        <w:numPr>
          <w:ilvl w:val="0"/>
          <w:numId w:val="11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Their church attendance</w:t>
      </w:r>
    </w:p>
    <w:p w14:paraId="30882158" w14:textId="77777777" w:rsidR="00153EF9" w:rsidRPr="00AE34C4" w:rsidRDefault="00153EF9" w:rsidP="00AE34C4">
      <w:pPr>
        <w:numPr>
          <w:ilvl w:val="0"/>
          <w:numId w:val="11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Their decisions</w:t>
      </w:r>
    </w:p>
    <w:p w14:paraId="26953098" w14:textId="5B78F279" w:rsidR="00153EF9" w:rsidRPr="00153EF9" w:rsidRDefault="00153EF9" w:rsidP="00AE34C4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What are we hoping to see?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Not perfection.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Not someone who knows every answer.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But someone who can genuinely say:</w:t>
      </w:r>
    </w:p>
    <w:p w14:paraId="4475FD47" w14:textId="77777777" w:rsidR="00153EF9" w:rsidRPr="00AE34C4" w:rsidRDefault="00153EF9" w:rsidP="00AE34C4">
      <w:pPr>
        <w:numPr>
          <w:ilvl w:val="0"/>
          <w:numId w:val="12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love Jesus.</w:t>
      </w:r>
    </w:p>
    <w:p w14:paraId="7D826042" w14:textId="77777777" w:rsidR="00153EF9" w:rsidRPr="00AE34C4" w:rsidRDefault="00153EF9" w:rsidP="00AE34C4">
      <w:pPr>
        <w:numPr>
          <w:ilvl w:val="0"/>
          <w:numId w:val="12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love His church.</w:t>
      </w:r>
    </w:p>
    <w:p w14:paraId="0DB3D185" w14:textId="77777777" w:rsidR="00153EF9" w:rsidRPr="00AE34C4" w:rsidRDefault="00153EF9" w:rsidP="00AE34C4">
      <w:pPr>
        <w:numPr>
          <w:ilvl w:val="0"/>
          <w:numId w:val="12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am growing in my relationship with Him.</w:t>
      </w:r>
    </w:p>
    <w:p w14:paraId="46799370" w14:textId="77777777" w:rsidR="00153EF9" w:rsidRPr="00AE34C4" w:rsidRDefault="00153EF9" w:rsidP="00AE34C4">
      <w:pPr>
        <w:numPr>
          <w:ilvl w:val="0"/>
          <w:numId w:val="12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am in His Word.</w:t>
      </w:r>
    </w:p>
    <w:p w14:paraId="411A0B66" w14:textId="77777777" w:rsidR="00153EF9" w:rsidRPr="00AE34C4" w:rsidRDefault="00153EF9" w:rsidP="00AE34C4">
      <w:pPr>
        <w:numPr>
          <w:ilvl w:val="0"/>
          <w:numId w:val="12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pray because I want to know God.</w:t>
      </w:r>
    </w:p>
    <w:p w14:paraId="1F342E7C" w14:textId="77777777" w:rsidR="00153EF9" w:rsidRPr="00AE34C4" w:rsidRDefault="00153EF9" w:rsidP="00AE34C4">
      <w:pPr>
        <w:numPr>
          <w:ilvl w:val="0"/>
          <w:numId w:val="12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pursue Christian community.</w:t>
      </w:r>
    </w:p>
    <w:p w14:paraId="2FE80A23" w14:textId="77777777" w:rsidR="00153EF9" w:rsidRPr="00AE34C4" w:rsidRDefault="00153EF9" w:rsidP="00AE34C4">
      <w:pPr>
        <w:numPr>
          <w:ilvl w:val="0"/>
          <w:numId w:val="12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want my choices to honor Christ.</w:t>
      </w:r>
    </w:p>
    <w:p w14:paraId="73D9B84E" w14:textId="77777777" w:rsidR="00153EF9" w:rsidRPr="00AE34C4" w:rsidRDefault="00153EF9" w:rsidP="00AE34C4">
      <w:pPr>
        <w:numPr>
          <w:ilvl w:val="0"/>
          <w:numId w:val="12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When I sin, I repent.</w:t>
      </w:r>
    </w:p>
    <w:p w14:paraId="02806F24" w14:textId="77777777" w:rsidR="00153EF9" w:rsidRPr="00AE34C4" w:rsidRDefault="00153EF9" w:rsidP="00AE34C4">
      <w:pPr>
        <w:numPr>
          <w:ilvl w:val="0"/>
          <w:numId w:val="12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When I encounter difficult questions, I pursue truth.</w:t>
      </w:r>
    </w:p>
    <w:p w14:paraId="143473A6" w14:textId="77777777" w:rsidR="00153EF9" w:rsidRPr="00AE34C4" w:rsidRDefault="00153EF9" w:rsidP="00AE34C4">
      <w:pPr>
        <w:numPr>
          <w:ilvl w:val="0"/>
          <w:numId w:val="12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am becoming increasingly persuaded of what I believe and why.</w:t>
      </w:r>
    </w:p>
    <w:p w14:paraId="3B456A4B" w14:textId="77777777" w:rsidR="00153EF9" w:rsidRPr="00AE34C4" w:rsidRDefault="00153EF9" w:rsidP="00AE34C4">
      <w:pPr>
        <w:numPr>
          <w:ilvl w:val="0"/>
          <w:numId w:val="12"/>
        </w:numPr>
        <w:spacing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 am choosing to continue.</w:t>
      </w:r>
    </w:p>
    <w:p w14:paraId="64E89391" w14:textId="3C1774B5" w:rsidR="00153EF9" w:rsidRPr="00AE34C4" w:rsidRDefault="00153EF9" w:rsidP="00AE34C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Timothy again:</w:t>
      </w:r>
      <w:r w:rsidR="00AE34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“continue thou…”</w:t>
      </w:r>
    </w:p>
    <w:p w14:paraId="1304A9F8" w14:textId="3B1D53BD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Eventually Eunice could not make Timothy continue.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Timothy had to continue.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That is lived truth.</w:t>
      </w:r>
    </w:p>
    <w:p w14:paraId="5BD471AE" w14:textId="77777777" w:rsidR="00153EF9" w:rsidRPr="00153EF9" w:rsidRDefault="00153EF9" w:rsidP="00153EF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BUT WHAT IF THEY DON’T?</w:t>
      </w:r>
    </w:p>
    <w:p w14:paraId="02B112D5" w14:textId="0FE4E9F7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This is where parents need hope.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We must never confuse faithful discipleship with control over another person’s heart.</w:t>
      </w:r>
    </w:p>
    <w:p w14:paraId="5E2C3A03" w14:textId="77777777" w:rsidR="00153EF9" w:rsidRPr="00153EF9" w:rsidRDefault="00153EF9" w:rsidP="00153EF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Distinctions:</w:t>
      </w:r>
    </w:p>
    <w:p w14:paraId="3C2151C6" w14:textId="77777777" w:rsidR="00AE34C4" w:rsidRDefault="00153EF9" w:rsidP="00AE34C4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 can shepherd the heart.</w:t>
      </w:r>
      <w:r w:rsidR="00AE34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="00AE34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 cannot regenerate it.</w:t>
      </w:r>
    </w:p>
    <w:p w14:paraId="4A337CF0" w14:textId="6C871E7A" w:rsidR="00153EF9" w:rsidRPr="00153EF9" w:rsidRDefault="00153EF9" w:rsidP="00AE34C4">
      <w:p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 can nurture.</w:t>
      </w:r>
      <w:r w:rsidR="00AE34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="00AE34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="00AE34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Pr="00153E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 cannot choose.</w:t>
      </w:r>
    </w:p>
    <w:p w14:paraId="344CEFD6" w14:textId="77777777" w:rsidR="00153EF9" w:rsidRPr="00153EF9" w:rsidRDefault="00153EF9" w:rsidP="00AE34C4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We can:</w:t>
      </w:r>
    </w:p>
    <w:p w14:paraId="0699A6C2" w14:textId="14757EFC" w:rsidR="00153EF9" w:rsidRPr="00AE34C4" w:rsidRDefault="00153EF9" w:rsidP="00153EF9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Teach</w:t>
      </w:r>
      <w:r w:rsid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Model</w:t>
      </w:r>
    </w:p>
    <w:p w14:paraId="24F2A7A2" w14:textId="2C325337" w:rsidR="00153EF9" w:rsidRPr="00AE34C4" w:rsidRDefault="00153EF9" w:rsidP="00153EF9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Pray</w:t>
      </w:r>
      <w:r w:rsid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Encourage</w:t>
      </w:r>
    </w:p>
    <w:p w14:paraId="0C15BC09" w14:textId="77777777" w:rsidR="00153EF9" w:rsidRPr="00AE34C4" w:rsidRDefault="00153EF9" w:rsidP="00153EF9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Encourage</w:t>
      </w:r>
    </w:p>
    <w:p w14:paraId="38DB5201" w14:textId="2898D874" w:rsidR="00153EF9" w:rsidRPr="00AE34C4" w:rsidRDefault="00153EF9" w:rsidP="00153EF9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Correct</w:t>
      </w:r>
      <w:r w:rsid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Listen</w:t>
      </w:r>
    </w:p>
    <w:p w14:paraId="175203AF" w14:textId="47E6D0D0" w:rsidR="00153EF9" w:rsidRPr="00AE34C4" w:rsidRDefault="00153EF9" w:rsidP="00153EF9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Answer</w:t>
      </w:r>
      <w:r w:rsid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Love</w:t>
      </w:r>
    </w:p>
    <w:p w14:paraId="56F0E46C" w14:textId="77777777" w:rsidR="00153EF9" w:rsidRPr="00AE34C4" w:rsidRDefault="00153EF9" w:rsidP="00153EF9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E34C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Maintain relationship</w:t>
      </w:r>
    </w:p>
    <w:p w14:paraId="7277DC3F" w14:textId="77777777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But we cannot manufacture personal conviction.</w:t>
      </w:r>
    </w:p>
    <w:p w14:paraId="0D7C2F49" w14:textId="77777777" w:rsidR="00AE34C4" w:rsidRDefault="00AE34C4" w:rsidP="00153EF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4E9B12" w14:textId="7CE58DC1" w:rsidR="00153EF9" w:rsidRPr="00153EF9" w:rsidRDefault="00153EF9" w:rsidP="00153EF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Supporting Negative Example — Samuel’s Sons</w:t>
      </w:r>
    </w:p>
    <w:p w14:paraId="64D8D915" w14:textId="400C1B77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1 Samuel 8:3 says: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“his sons walked not in his ways…”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Samuel faithfully served God.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His adult sons made choices that grieved him.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This reminds us that even faithful spiritual leadership does not give us sovereignty over another person’s heart.</w:t>
      </w:r>
    </w:p>
    <w:p w14:paraId="6E0CF8BB" w14:textId="77777777" w:rsidR="00153EF9" w:rsidRPr="00153EF9" w:rsidRDefault="00153EF9" w:rsidP="00153EF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Important Comfort:</w:t>
      </w:r>
    </w:p>
    <w:p w14:paraId="719DBF1C" w14:textId="79F48C1B" w:rsidR="00153EF9" w:rsidRPr="00153EF9" w:rsidRDefault="00153EF9" w:rsidP="00AE34C4">
      <w:pPr>
        <w:spacing w:before="100" w:before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 child may eventually move beyond our authority.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They are never beyond God’s reach.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Our role may change.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We may no longer be able to direct.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But we can still:</w:t>
      </w:r>
    </w:p>
    <w:p w14:paraId="4BB98F28" w14:textId="3770EA8B" w:rsidR="00153EF9" w:rsidRPr="00153EF9" w:rsidRDefault="00153EF9" w:rsidP="00AE34C4">
      <w:pPr>
        <w:numPr>
          <w:ilvl w:val="0"/>
          <w:numId w:val="14"/>
        </w:numPr>
        <w:spacing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Love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and Listen</w:t>
      </w:r>
    </w:p>
    <w:p w14:paraId="5F9E6052" w14:textId="5884D353" w:rsidR="00153EF9" w:rsidRPr="00153EF9" w:rsidRDefault="00153EF9" w:rsidP="00153EF9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Pray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and Model Christ</w:t>
      </w:r>
    </w:p>
    <w:p w14:paraId="59E225A5" w14:textId="77777777" w:rsidR="00153EF9" w:rsidRPr="00153EF9" w:rsidRDefault="00153EF9" w:rsidP="00153EF9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Maintain relationship</w:t>
      </w:r>
    </w:p>
    <w:p w14:paraId="2FF60DA5" w14:textId="77777777" w:rsidR="00153EF9" w:rsidRPr="00153EF9" w:rsidRDefault="00153EF9" w:rsidP="00153EF9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Speak truth graciously</w:t>
      </w:r>
    </w:p>
    <w:p w14:paraId="0D7651CE" w14:textId="77777777" w:rsidR="00153EF9" w:rsidRPr="00153EF9" w:rsidRDefault="00153EF9" w:rsidP="00153EF9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Trust God to work</w:t>
      </w:r>
    </w:p>
    <w:p w14:paraId="324EA62E" w14:textId="77777777" w:rsidR="00AE34C4" w:rsidRDefault="00AE34C4" w:rsidP="00153EF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0C3494" w14:textId="7AABF7CE" w:rsidR="00153EF9" w:rsidRPr="00153EF9" w:rsidRDefault="00153EF9" w:rsidP="00153EF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CONCLUSION</w:t>
      </w:r>
    </w:p>
    <w:p w14:paraId="2FE5D3B4" w14:textId="454CC2E2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Our children begin by receiving a worldview from us.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Our prayer is that:</w:t>
      </w:r>
    </w:p>
    <w:p w14:paraId="1EF76CE5" w14:textId="77777777" w:rsidR="00153EF9" w:rsidRPr="00153EF9" w:rsidRDefault="00153EF9" w:rsidP="00AE34C4">
      <w:pPr>
        <w:spacing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RECEIVED TRUTH</w:t>
      </w:r>
    </w:p>
    <w:p w14:paraId="15195221" w14:textId="77777777" w:rsidR="00153EF9" w:rsidRPr="00AE34C4" w:rsidRDefault="00153EF9" w:rsidP="00AE34C4">
      <w:pPr>
        <w:spacing w:line="360" w:lineRule="auto"/>
        <w:jc w:val="center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AE34C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becomes</w:t>
      </w:r>
    </w:p>
    <w:p w14:paraId="077073AA" w14:textId="77777777" w:rsidR="00153EF9" w:rsidRPr="00153EF9" w:rsidRDefault="00153EF9" w:rsidP="00AE34C4">
      <w:pPr>
        <w:spacing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BELIEVED TRUTH</w:t>
      </w:r>
    </w:p>
    <w:p w14:paraId="0011F2AA" w14:textId="77777777" w:rsidR="00153EF9" w:rsidRPr="00AE34C4" w:rsidRDefault="00153EF9" w:rsidP="00AE34C4">
      <w:pPr>
        <w:spacing w:line="360" w:lineRule="auto"/>
        <w:jc w:val="center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AE34C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and ultimately becomes</w:t>
      </w:r>
    </w:p>
    <w:p w14:paraId="4B97162F" w14:textId="77777777" w:rsidR="00153EF9" w:rsidRPr="00153EF9" w:rsidRDefault="00153EF9" w:rsidP="00AE34C4">
      <w:pPr>
        <w:spacing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LIVED TRUTH.</w:t>
      </w:r>
    </w:p>
    <w:p w14:paraId="3123F84E" w14:textId="082F99DF" w:rsidR="00153EF9" w:rsidRPr="00AE34C4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We want them to move from: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E34C4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“This is what my parents believe.”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to: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E34C4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“I am fully persuaded.”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and eventually: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E34C4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“This is how I choose to live.”</w:t>
      </w:r>
    </w:p>
    <w:p w14:paraId="7778CE79" w14:textId="5A5AC155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Our responsibility is to faithfully teach, model, mentor, listen, guide, and love.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But only God can work within the heart.</w:t>
      </w:r>
      <w:r w:rsidR="00AE34C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AE34C4" w:rsidRPr="00153EF9">
        <w:rPr>
          <w:rFonts w:ascii="Times New Roman" w:eastAsia="Times New Roman" w:hAnsi="Times New Roman" w:cs="Times New Roman"/>
          <w:kern w:val="0"/>
          <w14:ligatures w14:val="none"/>
        </w:rPr>
        <w:t>So,</w:t>
      </w:r>
      <w:r w:rsidRPr="00153EF9">
        <w:rPr>
          <w:rFonts w:ascii="Times New Roman" w:eastAsia="Times New Roman" w:hAnsi="Times New Roman" w:cs="Times New Roman"/>
          <w:kern w:val="0"/>
          <w14:ligatures w14:val="none"/>
        </w:rPr>
        <w:t xml:space="preserve"> when the hard questions come:</w:t>
      </w:r>
    </w:p>
    <w:p w14:paraId="43D134E7" w14:textId="328D1376" w:rsidR="00153EF9" w:rsidRPr="00153EF9" w:rsidRDefault="00153EF9" w:rsidP="00AE34C4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DON’T RUN FROM THE DOUBTS.</w:t>
      </w:r>
      <w:r w:rsidR="00AE34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153EF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PURSUE THE TRUTH.</w:t>
      </w:r>
    </w:p>
    <w:p w14:paraId="4BE7657F" w14:textId="77777777" w:rsidR="00153EF9" w:rsidRPr="00153EF9" w:rsidRDefault="00153EF9" w:rsidP="00153EF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53EF9">
        <w:rPr>
          <w:rFonts w:ascii="Times New Roman" w:eastAsia="Times New Roman" w:hAnsi="Times New Roman" w:cs="Times New Roman"/>
          <w:kern w:val="0"/>
          <w14:ligatures w14:val="none"/>
        </w:rPr>
        <w:t>And keep praying that the truth they received from us will become truth they personally believe—and truth they faithfully live.</w:t>
      </w:r>
    </w:p>
    <w:p w14:paraId="3CDB875E" w14:textId="77777777" w:rsidR="00A83CA5" w:rsidRDefault="00A83CA5"/>
    <w:sectPr w:rsidR="00A83CA5" w:rsidSect="00153EF9">
      <w:pgSz w:w="12226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16407A"/>
    <w:multiLevelType w:val="multilevel"/>
    <w:tmpl w:val="A0C04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0C4903"/>
    <w:multiLevelType w:val="multilevel"/>
    <w:tmpl w:val="830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405E6E"/>
    <w:multiLevelType w:val="multilevel"/>
    <w:tmpl w:val="D1BA7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7A26D0"/>
    <w:multiLevelType w:val="multilevel"/>
    <w:tmpl w:val="53206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B16BED"/>
    <w:multiLevelType w:val="multilevel"/>
    <w:tmpl w:val="62943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074255"/>
    <w:multiLevelType w:val="multilevel"/>
    <w:tmpl w:val="F8F8D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8E3E28"/>
    <w:multiLevelType w:val="multilevel"/>
    <w:tmpl w:val="9D58D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C16487"/>
    <w:multiLevelType w:val="multilevel"/>
    <w:tmpl w:val="9A8C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BF718E"/>
    <w:multiLevelType w:val="multilevel"/>
    <w:tmpl w:val="5328A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A700A7"/>
    <w:multiLevelType w:val="multilevel"/>
    <w:tmpl w:val="7E786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0A5E0A"/>
    <w:multiLevelType w:val="multilevel"/>
    <w:tmpl w:val="F8C8C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CC0A9E"/>
    <w:multiLevelType w:val="multilevel"/>
    <w:tmpl w:val="F964F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433D6A"/>
    <w:multiLevelType w:val="multilevel"/>
    <w:tmpl w:val="B8504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AE4A27"/>
    <w:multiLevelType w:val="multilevel"/>
    <w:tmpl w:val="07E2C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5682323">
    <w:abstractNumId w:val="10"/>
  </w:num>
  <w:num w:numId="2" w16cid:durableId="296031308">
    <w:abstractNumId w:val="0"/>
  </w:num>
  <w:num w:numId="3" w16cid:durableId="1312490314">
    <w:abstractNumId w:val="12"/>
  </w:num>
  <w:num w:numId="4" w16cid:durableId="428964315">
    <w:abstractNumId w:val="6"/>
  </w:num>
  <w:num w:numId="5" w16cid:durableId="1640497837">
    <w:abstractNumId w:val="1"/>
  </w:num>
  <w:num w:numId="6" w16cid:durableId="1794206147">
    <w:abstractNumId w:val="8"/>
  </w:num>
  <w:num w:numId="7" w16cid:durableId="1694916134">
    <w:abstractNumId w:val="4"/>
  </w:num>
  <w:num w:numId="8" w16cid:durableId="1643845735">
    <w:abstractNumId w:val="3"/>
  </w:num>
  <w:num w:numId="9" w16cid:durableId="1638416045">
    <w:abstractNumId w:val="13"/>
  </w:num>
  <w:num w:numId="10" w16cid:durableId="1014919961">
    <w:abstractNumId w:val="2"/>
  </w:num>
  <w:num w:numId="11" w16cid:durableId="153762985">
    <w:abstractNumId w:val="9"/>
  </w:num>
  <w:num w:numId="12" w16cid:durableId="202139129">
    <w:abstractNumId w:val="11"/>
  </w:num>
  <w:num w:numId="13" w16cid:durableId="267128374">
    <w:abstractNumId w:val="5"/>
  </w:num>
  <w:num w:numId="14" w16cid:durableId="2004700550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EF9"/>
    <w:rsid w:val="00153EF9"/>
    <w:rsid w:val="003E55C3"/>
    <w:rsid w:val="005D7DB0"/>
    <w:rsid w:val="006A3005"/>
    <w:rsid w:val="006D0EB7"/>
    <w:rsid w:val="007435BD"/>
    <w:rsid w:val="007E0B0B"/>
    <w:rsid w:val="00A83CA5"/>
    <w:rsid w:val="00AE34C4"/>
    <w:rsid w:val="00D54E93"/>
    <w:rsid w:val="00EC013D"/>
    <w:rsid w:val="00ED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5C45720"/>
  <w15:chartTrackingRefBased/>
  <w15:docId w15:val="{4CFBCC93-F4A6-5C4F-82E9-5745F5CA8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Baskerville" w:eastAsiaTheme="minorHAnsi" w:hAnsi="Baskerville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3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3EF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EF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EF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EF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EF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EF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EF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53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53EF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E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E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E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E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E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E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E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EF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E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E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E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E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E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E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EF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3EF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53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1671</Words>
  <Characters>8305</Characters>
  <Application>Microsoft Office Word</Application>
  <DocSecurity>0</DocSecurity>
  <Lines>173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Lester</dc:creator>
  <cp:keywords/>
  <dc:description/>
  <cp:lastModifiedBy>Charlie Schaffer</cp:lastModifiedBy>
  <cp:revision>2</cp:revision>
  <dcterms:created xsi:type="dcterms:W3CDTF">2026-09-18T16:22:00Z</dcterms:created>
  <dcterms:modified xsi:type="dcterms:W3CDTF">2026-09-18T16:22:00Z</dcterms:modified>
</cp:coreProperties>
</file>