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E6925A" w14:textId="77777777" w:rsidR="007A23BF" w:rsidRDefault="007A23BF" w:rsidP="007A23BF">
      <w:p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Do We Navigate Difficult Questions?</w:t>
      </w:r>
    </w:p>
    <w:p w14:paraId="4CF0DBDC" w14:textId="7D15A1F9" w:rsidR="007A23BF" w:rsidRPr="007A23BF" w:rsidRDefault="007A23BF" w:rsidP="007A23BF">
      <w:pPr>
        <w:spacing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Matthew 10.16; Colossians 4.5-6</w:t>
      </w:r>
    </w:p>
    <w:p w14:paraId="0CCABF23" w14:textId="6D90AAE9" w:rsidR="007A23BF" w:rsidRPr="007A23BF" w:rsidRDefault="007D3F1B" w:rsidP="007D3F1B">
      <w:pPr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Big</w:t>
      </w:r>
      <w:r w:rsidR="007A23BF"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Idea</w:t>
      </w:r>
      <w:r w:rsidR="007A23BF"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7A23BF" w:rsidRPr="007A23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Don’t think like a soldier trying to win a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war</w:t>
      </w:r>
      <w:r w:rsidR="007A23BF" w:rsidRPr="007A23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 Think like an ambassador guid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ing</w:t>
      </w:r>
      <w:r w:rsidR="007A23BF" w:rsidRPr="007A23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 </w:t>
      </w:r>
      <w:r w:rsidRPr="007A23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chat</w:t>
      </w:r>
      <w:r w:rsidR="007A23BF" w:rsidRPr="007A23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59134A40" w14:textId="77777777" w:rsidR="007A23BF" w:rsidRPr="007D3F1B" w:rsidRDefault="007A23BF" w:rsidP="007D3F1B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Strategy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=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What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do I believe? What are the arguments/evidence? </w:t>
      </w:r>
    </w:p>
    <w:p w14:paraId="54145D5A" w14:textId="77777777" w:rsidR="007A23BF" w:rsidRPr="007D3F1B" w:rsidRDefault="007A23BF" w:rsidP="007D3F1B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Tactics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=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How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do I navigate the conversation? </w:t>
      </w:r>
    </w:p>
    <w:p w14:paraId="2C4E3950" w14:textId="77777777" w:rsidR="007A23BF" w:rsidRPr="007D3F1B" w:rsidRDefault="007A23BF" w:rsidP="007D3F1B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Goal is </w:t>
      </w: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not to embarrass or defeat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FF96FF4" w14:textId="77777777" w:rsidR="007A23BF" w:rsidRPr="007D3F1B" w:rsidRDefault="007A23BF" w:rsidP="007D3F1B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Goal: </w:t>
      </w: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put a pebble in the shoe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— give them something worth thinking about </w:t>
      </w:r>
    </w:p>
    <w:p w14:paraId="258A4569" w14:textId="0A7CAA97" w:rsidR="007A23BF" w:rsidRPr="007D3F1B" w:rsidRDefault="007A23BF" w:rsidP="007D3F1B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We depend upon the </w:t>
      </w: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Holy Spirit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not our cleverness. </w:t>
      </w:r>
    </w:p>
    <w:p w14:paraId="5813BDF6" w14:textId="530692D0" w:rsidR="007A23BF" w:rsidRPr="007D3F1B" w:rsidRDefault="007A23BF" w:rsidP="007A23BF">
      <w:pPr>
        <w:pStyle w:val="pdq2pgselectionanchorcontainer"/>
        <w:rPr>
          <w:sz w:val="22"/>
          <w:szCs w:val="22"/>
        </w:rPr>
      </w:pPr>
      <w:r w:rsidRPr="007D3F1B">
        <w:rPr>
          <w:sz w:val="22"/>
          <w:szCs w:val="22"/>
        </w:rPr>
        <w:t>Jesus knew His followers would face difficult conversations. He told His disciples, ‘I send you forth as sheep in the midst of wolves.’ But notice His instruction: ‘Be ye therefore wise as serpents, and harmless as doves.</w:t>
      </w:r>
    </w:p>
    <w:p w14:paraId="086B5EB6" w14:textId="222F624A" w:rsidR="007A23BF" w:rsidRPr="007D3F1B" w:rsidRDefault="007A23BF" w:rsidP="007A23BF">
      <w:pPr>
        <w:pStyle w:val="NormalWeb"/>
        <w:rPr>
          <w:sz w:val="22"/>
          <w:szCs w:val="22"/>
        </w:rPr>
      </w:pPr>
      <w:r w:rsidRPr="007D3F1B">
        <w:rPr>
          <w:sz w:val="22"/>
          <w:szCs w:val="22"/>
        </w:rPr>
        <w:t xml:space="preserve">We need both. Be </w:t>
      </w:r>
      <w:r w:rsidRPr="007D3F1B">
        <w:rPr>
          <w:b/>
          <w:bCs/>
          <w:i/>
          <w:iCs/>
          <w:sz w:val="22"/>
          <w:szCs w:val="22"/>
          <w:u w:val="single"/>
        </w:rPr>
        <w:t>wise</w:t>
      </w:r>
      <w:r w:rsidRPr="007D3F1B">
        <w:rPr>
          <w:sz w:val="22"/>
          <w:szCs w:val="22"/>
        </w:rPr>
        <w:t xml:space="preserve"> enough to ask the right question. Be </w:t>
      </w:r>
      <w:r w:rsidRPr="007D3F1B">
        <w:rPr>
          <w:b/>
          <w:bCs/>
          <w:i/>
          <w:iCs/>
          <w:sz w:val="22"/>
          <w:szCs w:val="22"/>
          <w:u w:val="single"/>
        </w:rPr>
        <w:t>harmless</w:t>
      </w:r>
      <w:r w:rsidRPr="007D3F1B">
        <w:rPr>
          <w:sz w:val="22"/>
          <w:szCs w:val="22"/>
        </w:rPr>
        <w:t xml:space="preserve"> enough to ask it the right way.</w:t>
      </w:r>
    </w:p>
    <w:p w14:paraId="1A1D2584" w14:textId="77777777" w:rsidR="007A23BF" w:rsidRPr="007D3F1B" w:rsidRDefault="007A23BF" w:rsidP="007A23BF">
      <w:pPr>
        <w:pStyle w:val="NormalWeb"/>
        <w:rPr>
          <w:sz w:val="22"/>
          <w:szCs w:val="22"/>
        </w:rPr>
      </w:pPr>
      <w:r w:rsidRPr="007D3F1B">
        <w:rPr>
          <w:rStyle w:val="Strong"/>
          <w:sz w:val="22"/>
          <w:szCs w:val="22"/>
        </w:rPr>
        <w:t>Truth without wisdom can become unnecessarily combative. Wisdom without truth can become compromise. Jesus calls us to speak truth with both wisdom and grace.</w:t>
      </w:r>
    </w:p>
    <w:p w14:paraId="3A8A765C" w14:textId="2C059BB2" w:rsidR="007A23BF" w:rsidRPr="007D3F1B" w:rsidRDefault="007A23BF" w:rsidP="007A23BF">
      <w:pPr>
        <w:pStyle w:val="NormalWeb"/>
        <w:spacing w:after="0" w:afterAutospacing="0"/>
        <w:rPr>
          <w:sz w:val="22"/>
          <w:szCs w:val="22"/>
        </w:rPr>
      </w:pPr>
      <w:r w:rsidRPr="007D3F1B">
        <w:rPr>
          <w:sz w:val="22"/>
          <w:szCs w:val="22"/>
        </w:rPr>
        <w:t xml:space="preserve">That's really what we're talking about in this session. We've spent time discussing </w:t>
      </w:r>
      <w:r w:rsidRPr="007D3F1B">
        <w:rPr>
          <w:rStyle w:val="Emphasis"/>
          <w:sz w:val="22"/>
          <w:szCs w:val="22"/>
        </w:rPr>
        <w:t>what</w:t>
      </w:r>
      <w:r w:rsidRPr="007D3F1B">
        <w:rPr>
          <w:sz w:val="22"/>
          <w:szCs w:val="22"/>
        </w:rPr>
        <w:t xml:space="preserve"> we believe and </w:t>
      </w:r>
      <w:r w:rsidRPr="007D3F1B">
        <w:rPr>
          <w:rStyle w:val="Emphasis"/>
          <w:sz w:val="22"/>
          <w:szCs w:val="22"/>
        </w:rPr>
        <w:t>why</w:t>
      </w:r>
      <w:r w:rsidRPr="007D3F1B">
        <w:rPr>
          <w:sz w:val="22"/>
          <w:szCs w:val="22"/>
        </w:rPr>
        <w:t xml:space="preserve"> we believe it. But what happens when somebody challenges those beliefs in a conversation? </w:t>
      </w:r>
      <w:r w:rsidRPr="007D3F1B">
        <w:rPr>
          <w:rStyle w:val="Strong"/>
          <w:sz w:val="22"/>
          <w:szCs w:val="22"/>
        </w:rPr>
        <w:t>How do we navigate difficult questions?</w:t>
      </w:r>
      <w:r w:rsidRPr="007D3F1B">
        <w:rPr>
          <w:sz w:val="22"/>
          <w:szCs w:val="22"/>
        </w:rPr>
        <w:t>”</w:t>
      </w:r>
    </w:p>
    <w:p w14:paraId="6EB88E33" w14:textId="77777777" w:rsidR="007A23BF" w:rsidRPr="007D3F1B" w:rsidRDefault="007A23BF" w:rsidP="007A23BF">
      <w:pPr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8D937B" w14:textId="5BF2050C" w:rsidR="007A23BF" w:rsidRPr="007A23BF" w:rsidRDefault="007A23BF" w:rsidP="007D3F1B">
      <w:p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COLUMBO TACTIC</w:t>
      </w:r>
    </w:p>
    <w:p w14:paraId="425FAAA7" w14:textId="77777777" w:rsidR="007A23BF" w:rsidRPr="007A23BF" w:rsidRDefault="007A23BF" w:rsidP="007D3F1B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14:ligatures w14:val="none"/>
        </w:rPr>
        <w:t xml:space="preserve">Think </w:t>
      </w:r>
      <w:r w:rsidRPr="007A23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three questions / moves</w:t>
      </w:r>
      <w:r w:rsidRPr="007A23B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B22A1C1" w14:textId="347775B8" w:rsidR="007A23BF" w:rsidRPr="007A23BF" w:rsidRDefault="007A23BF" w:rsidP="007A23BF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CLARIFY</w:t>
      </w:r>
    </w:p>
    <w:p w14:paraId="2128C76D" w14:textId="11E0E9BA" w:rsidR="007A23BF" w:rsidRPr="007A23BF" w:rsidRDefault="007A23BF" w:rsidP="007A23BF">
      <w:pPr>
        <w:pStyle w:val="ListParagraph"/>
        <w:numPr>
          <w:ilvl w:val="1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do you mean by that?</w:t>
      </w:r>
    </w:p>
    <w:p w14:paraId="6C3CAA64" w14:textId="5FA015B9" w:rsidR="007A23BF" w:rsidRPr="007A23BF" w:rsidRDefault="00425EBD" w:rsidP="007A23BF">
      <w:pPr>
        <w:pStyle w:val="ListParagraph"/>
        <w:numPr>
          <w:ilvl w:val="1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Goal: You want to discover WHAT they actually believe.</w:t>
      </w:r>
    </w:p>
    <w:p w14:paraId="64FAD61C" w14:textId="77777777" w:rsidR="007A23BF" w:rsidRPr="007A23BF" w:rsidRDefault="007A23BF" w:rsidP="007A23BF">
      <w:pPr>
        <w:spacing w:before="100" w:before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Why ask?</w:t>
      </w:r>
    </w:p>
    <w:p w14:paraId="05F4DF25" w14:textId="77777777" w:rsidR="007A23BF" w:rsidRPr="007A23BF" w:rsidRDefault="007A23BF" w:rsidP="007A23BF">
      <w:pPr>
        <w:numPr>
          <w:ilvl w:val="0"/>
          <w:numId w:val="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Prevents misunderstanding </w:t>
      </w:r>
    </w:p>
    <w:p w14:paraId="1E2150AE" w14:textId="77777777" w:rsidR="007A23BF" w:rsidRPr="007A23BF" w:rsidRDefault="007A23BF" w:rsidP="007A23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Defines terms </w:t>
      </w:r>
    </w:p>
    <w:p w14:paraId="7F20EC90" w14:textId="77777777" w:rsidR="007A23BF" w:rsidRPr="007A23BF" w:rsidRDefault="007A23BF" w:rsidP="007A23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Makes them think about what they just said </w:t>
      </w:r>
    </w:p>
    <w:p w14:paraId="2D2049D9" w14:textId="77777777" w:rsidR="007A23BF" w:rsidRPr="007A23BF" w:rsidRDefault="007A23BF" w:rsidP="007A23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Moves from </w:t>
      </w: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slogans → substance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ABDD522" w14:textId="77777777" w:rsidR="007A23BF" w:rsidRPr="007A23BF" w:rsidRDefault="007A23BF" w:rsidP="007D3F1B">
      <w:pPr>
        <w:numPr>
          <w:ilvl w:val="0"/>
          <w:numId w:val="2"/>
        </w:numPr>
        <w:spacing w:before="100" w:before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Gives me time to think </w:t>
      </w:r>
    </w:p>
    <w:p w14:paraId="6FA6683E" w14:textId="213710D9" w:rsidR="007A23BF" w:rsidRPr="007A23BF" w:rsidRDefault="007A23BF" w:rsidP="007D3F1B">
      <w:p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KEY THOUGHT: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Questions stimulate the conscience; accusative statements harden the will.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DFA0C21" w14:textId="26130047" w:rsidR="007A23BF" w:rsidRPr="007A23BF" w:rsidRDefault="007A23BF" w:rsidP="007A23BF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JUSTIFY</w:t>
      </w:r>
    </w:p>
    <w:p w14:paraId="029B9796" w14:textId="19144044" w:rsidR="007A23BF" w:rsidRDefault="007A23BF" w:rsidP="007A23BF">
      <w:pPr>
        <w:pStyle w:val="ListParagraph"/>
        <w:numPr>
          <w:ilvl w:val="1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are your reasons for saying that?</w:t>
      </w:r>
    </w:p>
    <w:p w14:paraId="5B34B51F" w14:textId="78EBF5F6" w:rsidR="007A23BF" w:rsidRPr="007A23BF" w:rsidRDefault="00425EBD" w:rsidP="007A23BF">
      <w:pPr>
        <w:pStyle w:val="ListParagraph"/>
        <w:numPr>
          <w:ilvl w:val="1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Goal: You want to discover WHY they believe this.</w:t>
      </w:r>
    </w:p>
    <w:p w14:paraId="5748B65B" w14:textId="46293306" w:rsidR="007A23BF" w:rsidRPr="007A23BF" w:rsidRDefault="007A23BF" w:rsidP="007A23BF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14:ligatures w14:val="none"/>
        </w:rPr>
        <w:t>Remember: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 assertion is not an argument.</w:t>
      </w:r>
    </w:p>
    <w:p w14:paraId="1B889AC0" w14:textId="77777777" w:rsidR="007A23BF" w:rsidRPr="007D3F1B" w:rsidRDefault="007A23BF" w:rsidP="007D3F1B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Strong feelings ≠ strong reasons </w:t>
      </w:r>
    </w:p>
    <w:p w14:paraId="62A57B7C" w14:textId="77777777" w:rsidR="007A23BF" w:rsidRPr="007D3F1B" w:rsidRDefault="007A23BF" w:rsidP="007A23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Whoever makes the claim carries the </w:t>
      </w: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burden of proof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017F25AF" w14:textId="77777777" w:rsidR="007A23BF" w:rsidRPr="007D3F1B" w:rsidRDefault="007A23BF" w:rsidP="007A23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 don't have to refute every assertion </w:t>
      </w:r>
    </w:p>
    <w:p w14:paraId="05D551B1" w14:textId="77777777" w:rsidR="007A23BF" w:rsidRPr="007D3F1B" w:rsidRDefault="007A23BF" w:rsidP="007D3F1B">
      <w:pPr>
        <w:numPr>
          <w:ilvl w:val="0"/>
          <w:numId w:val="3"/>
        </w:numPr>
        <w:spacing w:before="100" w:before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Politely ask them to </w:t>
      </w: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support their claim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3AB9FBC" w14:textId="0CC9E7D5" w:rsidR="007A23BF" w:rsidRPr="007A23BF" w:rsidRDefault="007A23BF" w:rsidP="007D3F1B">
      <w:p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KEY THOUGHT: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Don't accept a burden of proof that doesn't belong to you.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A1BC99F" w14:textId="6EE27E19" w:rsidR="007A23BF" w:rsidRPr="007A23BF" w:rsidRDefault="007A23BF" w:rsidP="00A72E2B">
      <w:pPr>
        <w:pStyle w:val="ListParagraph"/>
        <w:numPr>
          <w:ilvl w:val="0"/>
          <w:numId w:val="5"/>
        </w:numPr>
        <w:spacing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CHALLENGE</w:t>
      </w:r>
    </w:p>
    <w:p w14:paraId="194B0A9A" w14:textId="5A8E8EDC" w:rsidR="007A23BF" w:rsidRDefault="007A23BF" w:rsidP="007A23BF">
      <w:pPr>
        <w:pStyle w:val="ListParagraph"/>
        <w:numPr>
          <w:ilvl w:val="1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Have you considered…?</w:t>
      </w:r>
    </w:p>
    <w:p w14:paraId="1361AC76" w14:textId="42E397E0" w:rsidR="007A23BF" w:rsidRDefault="007A23BF" w:rsidP="007A23BF">
      <w:pPr>
        <w:pStyle w:val="ListParagraph"/>
        <w:numPr>
          <w:ilvl w:val="1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Now, gently expose the problem.</w:t>
      </w:r>
    </w:p>
    <w:p w14:paraId="147BEC96" w14:textId="46235815" w:rsidR="007A23BF" w:rsidRDefault="007A23BF" w:rsidP="007A23BF">
      <w:pPr>
        <w:pStyle w:val="ListParagraph"/>
        <w:numPr>
          <w:ilvl w:val="2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Point out an inconsistency</w:t>
      </w:r>
    </w:p>
    <w:p w14:paraId="2063F512" w14:textId="7E1D0242" w:rsidR="007A23BF" w:rsidRDefault="007A23BF" w:rsidP="007A23BF">
      <w:pPr>
        <w:pStyle w:val="ListParagraph"/>
        <w:numPr>
          <w:ilvl w:val="2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Ask another question</w:t>
      </w:r>
    </w:p>
    <w:p w14:paraId="421EC341" w14:textId="6EA316CE" w:rsidR="007A23BF" w:rsidRDefault="007A23BF" w:rsidP="007A23BF">
      <w:pPr>
        <w:pStyle w:val="ListParagraph"/>
        <w:numPr>
          <w:ilvl w:val="2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Offer a counter-example</w:t>
      </w:r>
    </w:p>
    <w:p w14:paraId="2ADBABF8" w14:textId="7F02DD1A" w:rsidR="007A23BF" w:rsidRDefault="007A23BF" w:rsidP="007A23BF">
      <w:pPr>
        <w:pStyle w:val="ListParagraph"/>
        <w:numPr>
          <w:ilvl w:val="2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Don’t humiliate</w:t>
      </w:r>
    </w:p>
    <w:p w14:paraId="2B9E28D4" w14:textId="444A4AD9" w:rsidR="007A23BF" w:rsidRPr="007A23BF" w:rsidRDefault="007A23BF" w:rsidP="007A23BF">
      <w:pPr>
        <w:pStyle w:val="ListParagraph"/>
        <w:numPr>
          <w:ilvl w:val="2"/>
          <w:numId w:val="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Leave the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pebble in the shoe</w:t>
      </w:r>
    </w:p>
    <w:p w14:paraId="60BD387C" w14:textId="77777777" w:rsidR="007A23BF" w:rsidRPr="007A23BF" w:rsidRDefault="007A23BF" w:rsidP="007D3F1B">
      <w:pPr>
        <w:spacing w:before="100" w:beforeAutospacing="1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2076C1" w14:textId="77777777" w:rsidR="007A23BF" w:rsidRPr="007A23BF" w:rsidRDefault="007A23BF" w:rsidP="007A23B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PUT IT INTO PRACTICE</w:t>
      </w:r>
    </w:p>
    <w:p w14:paraId="046A2B7B" w14:textId="6DC5BB17" w:rsidR="007A23BF" w:rsidRPr="007A23BF" w:rsidRDefault="007A23BF" w:rsidP="007A23BF">
      <w:pPr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CLAIM # 1. “There is no absolute truth.”</w:t>
      </w:r>
    </w:p>
    <w:p w14:paraId="7812ADC0" w14:textId="4D4418E4" w:rsidR="007A23BF" w:rsidRPr="007A23BF" w:rsidRDefault="007A23BF" w:rsidP="007A23BF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CLARIFY: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“What do you mean by </w:t>
      </w:r>
      <w:r w:rsidRPr="007A23B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no absolute truth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7FA0950F" w14:textId="7C651784" w:rsidR="007A23BF" w:rsidRPr="007A23BF" w:rsidRDefault="007A23BF" w:rsidP="007A23BF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JUSTIFY: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“How did you come to that conclusion?”</w:t>
      </w:r>
    </w:p>
    <w:p w14:paraId="4E835975" w14:textId="65435FA5" w:rsidR="007A23BF" w:rsidRPr="007A23BF" w:rsidRDefault="007A23BF" w:rsidP="007A23BF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CHALLENGE: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“Isn't ‘there is no absolute truth’ itself an absolute truth?”</w:t>
      </w:r>
    </w:p>
    <w:p w14:paraId="200BC4D5" w14:textId="487BB8EC" w:rsidR="007A23BF" w:rsidRPr="007A23BF" w:rsidRDefault="007A23BF" w:rsidP="007A23BF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PEBBLE: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7A23B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Does the statement defeat itself?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1B9CBD79" w14:textId="77777777" w:rsidR="007A23BF" w:rsidRDefault="007A23BF" w:rsidP="00A72E2B">
      <w:pPr>
        <w:spacing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8DED4A" w14:textId="0A0C7979" w:rsidR="007A23BF" w:rsidRPr="007A23BF" w:rsidRDefault="007A23BF" w:rsidP="00A72E2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CLAIM #2. “Science has disproven God.”</w:t>
      </w:r>
    </w:p>
    <w:p w14:paraId="77B50F97" w14:textId="69241088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CLARIFY: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“What do you mean by 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science has disproven God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782403F2" w14:textId="200C979A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JUSTIFY: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evidence convinced you that science rules out God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18B850EE" w14:textId="2F2759DB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CHALLENGE: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Can science test something outside of nature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Wouldn’t that be like using a metal detector to find plastic?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”</w:t>
      </w:r>
    </w:p>
    <w:p w14:paraId="7205713B" w14:textId="43514469" w:rsidR="00A72E2B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PEBBLE: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Are we asking science to answer a question its method cannot test</w:t>
      </w:r>
      <w:r w:rsidRPr="007A23B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?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28D84CA" w14:textId="77777777" w:rsidR="00A72E2B" w:rsidRPr="007A23BF" w:rsidRDefault="00A72E2B" w:rsidP="00A72E2B">
      <w:pPr>
        <w:spacing w:after="240"/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838DF5" w14:textId="0254BBB6" w:rsidR="00A72E2B" w:rsidRPr="007A23BF" w:rsidRDefault="00A72E2B" w:rsidP="00A72E2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CLAIM #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3</w:t>
      </w: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. “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If God is good, why is there evil?</w:t>
      </w: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”</w:t>
      </w:r>
    </w:p>
    <w:p w14:paraId="4FD8B985" w14:textId="57FDE848" w:rsidR="00A72E2B" w:rsidRDefault="00A72E2B" w:rsidP="00A72E2B">
      <w:pPr>
        <w:ind w:left="1980" w:hanging="1620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NOTE: 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This may be a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u w:val="single"/>
          <w14:ligatures w14:val="none"/>
        </w:rPr>
        <w:t>hurt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before it’s an actual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u w:val="single"/>
          <w14:ligatures w14:val="none"/>
        </w:rPr>
        <w:t>argument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. Listen with discernment and wisdom.</w:t>
      </w:r>
    </w:p>
    <w:p w14:paraId="16F4CEF1" w14:textId="77777777" w:rsidR="00A72E2B" w:rsidRPr="00A72E2B" w:rsidRDefault="00A72E2B" w:rsidP="00A72E2B">
      <w:pPr>
        <w:ind w:left="1980" w:hanging="1620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6FE9C44C" w14:textId="1BCF706F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CLARIFY: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“What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kind of suffering are you thinking about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761C7EB5" w14:textId="1232E2C3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JUSTIFY: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How does the existence of evil disprove God’s existence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3E35E38F" w14:textId="1CF69B54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CHALLENGE: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If there is no God, what makes something objectively evil?”</w:t>
      </w:r>
    </w:p>
    <w:p w14:paraId="3467BDE4" w14:textId="3B918A6B" w:rsidR="00A72E2B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PEBBLE: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Calling something evil assumes some standard by which good and evil can be distinguished.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1B3EBA4" w14:textId="77777777" w:rsidR="00A72E2B" w:rsidRPr="007A23BF" w:rsidRDefault="00A72E2B" w:rsidP="00A72E2B">
      <w:pPr>
        <w:spacing w:after="240"/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D4E395" w14:textId="6F2E94CD" w:rsidR="00A72E2B" w:rsidRPr="007A23BF" w:rsidRDefault="00A72E2B" w:rsidP="00A72E2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CLAIM #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4</w:t>
      </w: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. “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Love is love</w:t>
      </w: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 Disagreement is hate</w:t>
      </w:r>
      <w:r w:rsidRPr="007A23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”</w:t>
      </w:r>
    </w:p>
    <w:p w14:paraId="052BC74A" w14:textId="0A673A62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CLARIFY: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“What do you mean by 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love is love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7B891488" w14:textId="4024D8FE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JUSTIFY: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Why do you believe that disagreement equals hate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?”</w:t>
      </w:r>
    </w:p>
    <w:p w14:paraId="54E59D84" w14:textId="5AB8317B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CHALLENGE: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“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Can I disagree with someone’s choices and still genuinely care about them?”</w:t>
      </w:r>
    </w:p>
    <w:p w14:paraId="07D8B164" w14:textId="5846AD7E" w:rsidR="00A72E2B" w:rsidRPr="007A23BF" w:rsidRDefault="00A72E2B" w:rsidP="00A72E2B">
      <w:pPr>
        <w:ind w:left="1980" w:hanging="16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PEBBLE: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Disagreement and dehumanization are not the same thing.</w:t>
      </w:r>
      <w:r w:rsidRPr="007A2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9AA9CDF" w14:textId="77777777" w:rsidR="007A23BF" w:rsidRPr="007A23BF" w:rsidRDefault="007A23BF" w:rsidP="00A72E2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WHEN I DON'T KNOW THE ANSWER</w:t>
      </w:r>
    </w:p>
    <w:p w14:paraId="06CAA8AD" w14:textId="77777777" w:rsidR="007A23BF" w:rsidRPr="007A23BF" w:rsidRDefault="007A23BF" w:rsidP="007D3F1B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72E2B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I DON'T HAVE TO KNOW EVERYTHING.</w:t>
      </w:r>
    </w:p>
    <w:p w14:paraId="27B5AB8C" w14:textId="77777777" w:rsidR="007A23BF" w:rsidRPr="007D3F1B" w:rsidRDefault="007A23BF" w:rsidP="007D3F1B">
      <w:pPr>
        <w:spacing w:after="100" w:afterAutospacing="1"/>
        <w:ind w:left="900" w:right="157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“That's a good question. I haven't thought enough about that to give you a good answer. Let me think about it and get back to you.”</w:t>
      </w:r>
    </w:p>
    <w:p w14:paraId="7F82E442" w14:textId="77777777" w:rsidR="007A23BF" w:rsidRPr="007A23BF" w:rsidRDefault="007A23BF" w:rsidP="00A72E2B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Then:</w:t>
      </w:r>
    </w:p>
    <w:p w14:paraId="5B7BC657" w14:textId="77777777" w:rsidR="007A23BF" w:rsidRPr="007D3F1B" w:rsidRDefault="007A23BF" w:rsidP="00A72E2B">
      <w:pPr>
        <w:pStyle w:val="ListParagraph"/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ANTICIPATE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— What questions might I encounter?</w:t>
      </w:r>
    </w:p>
    <w:p w14:paraId="3674D5F1" w14:textId="77777777" w:rsidR="007A23BF" w:rsidRPr="007D3F1B" w:rsidRDefault="007A23BF" w:rsidP="00A72E2B">
      <w:pPr>
        <w:pStyle w:val="ListParagraph"/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REFLECT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— What questions caught me unprepared?</w:t>
      </w:r>
    </w:p>
    <w:p w14:paraId="3B404C54" w14:textId="77777777" w:rsidR="007A23BF" w:rsidRPr="007D3F1B" w:rsidRDefault="007A23BF" w:rsidP="00A72E2B">
      <w:pPr>
        <w:pStyle w:val="ListParagraph"/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PRACTICE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— How could I respond next time?</w:t>
      </w:r>
    </w:p>
    <w:p w14:paraId="1FBCCE57" w14:textId="77777777" w:rsidR="00A72E2B" w:rsidRDefault="00A72E2B" w:rsidP="007D3F1B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EAA4E9" w14:textId="786A43ED" w:rsidR="007A23BF" w:rsidRPr="007A23BF" w:rsidRDefault="007A23BF" w:rsidP="00A72E2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WATCH FOR SELF-DEFEATING CLAIMS</w:t>
      </w:r>
    </w:p>
    <w:p w14:paraId="56C541EE" w14:textId="77777777" w:rsidR="007A23BF" w:rsidRPr="007A23BF" w:rsidRDefault="007A23BF" w:rsidP="007A23B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A23BF">
        <w:rPr>
          <w:rFonts w:ascii="Times New Roman" w:eastAsia="Times New Roman" w:hAnsi="Times New Roman" w:cs="Times New Roman"/>
          <w:kern w:val="0"/>
          <w14:ligatures w14:val="none"/>
        </w:rPr>
        <w:t xml:space="preserve">Don't immediately attack them. </w:t>
      </w:r>
      <w:r w:rsidRPr="007A23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Ask a question.</w:t>
      </w:r>
    </w:p>
    <w:p w14:paraId="687F25A5" w14:textId="77777777" w:rsidR="007A23BF" w:rsidRPr="007D3F1B" w:rsidRDefault="007A23BF" w:rsidP="007A23B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“There is no truth.”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→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“Is that statement true?”</w:t>
      </w:r>
    </w:p>
    <w:p w14:paraId="70D41124" w14:textId="77777777" w:rsidR="007A23BF" w:rsidRPr="007D3F1B" w:rsidRDefault="007A23BF" w:rsidP="007A23B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“There are no absolutes.”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→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“Is that an absolute?”</w:t>
      </w:r>
    </w:p>
    <w:p w14:paraId="12A288FE" w14:textId="77777777" w:rsidR="007A23BF" w:rsidRPr="007D3F1B" w:rsidRDefault="007A23BF" w:rsidP="007A23B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“We can't know truth about religion.”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→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“How do you know that truth about religion?”</w:t>
      </w:r>
    </w:p>
    <w:p w14:paraId="006E35F2" w14:textId="77777777" w:rsidR="007A23BF" w:rsidRPr="007D3F1B" w:rsidRDefault="007A23BF" w:rsidP="007A23B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“We can't know anything for sure.”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→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“Are you sure?”</w:t>
      </w:r>
    </w:p>
    <w:p w14:paraId="1F1824D6" w14:textId="77777777" w:rsidR="007A23BF" w:rsidRPr="007D3F1B" w:rsidRDefault="007A23BF" w:rsidP="007A23B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“You only know truth through experience.”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→ </w:t>
      </w:r>
      <w:r w:rsidRPr="007D3F1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“What experience taught you that?”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A4CBD6E" w14:textId="61D00069" w:rsidR="007A23BF" w:rsidRPr="007A23BF" w:rsidRDefault="007D3F1B" w:rsidP="007A23B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Wrap-up:</w:t>
      </w:r>
    </w:p>
    <w:p w14:paraId="3D88EF2F" w14:textId="34A55451" w:rsidR="007A23BF" w:rsidRPr="007A23BF" w:rsidRDefault="007A23BF" w:rsidP="007D3F1B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A23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COLUMBO</w:t>
      </w:r>
      <w:r w:rsidR="007D3F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Method</w:t>
      </w:r>
    </w:p>
    <w:p w14:paraId="53DF3ADF" w14:textId="77777777" w:rsidR="007D3F1B" w:rsidRPr="007D3F1B" w:rsidRDefault="007A23BF" w:rsidP="007D3F1B">
      <w:pPr>
        <w:pStyle w:val="ListParagraph"/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CLARIFY — What do you mean?</w:t>
      </w:r>
    </w:p>
    <w:p w14:paraId="75571445" w14:textId="77777777" w:rsidR="007D3F1B" w:rsidRPr="007D3F1B" w:rsidRDefault="007A23BF" w:rsidP="007D3F1B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JUSTIFY — What are your reasons?</w:t>
      </w:r>
    </w:p>
    <w:p w14:paraId="494CAF12" w14:textId="509EC0CB" w:rsidR="007A23BF" w:rsidRPr="007D3F1B" w:rsidRDefault="007A23BF" w:rsidP="007D3F1B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CHALLENGE — Have you considered…?</w:t>
      </w:r>
    </w:p>
    <w:p w14:paraId="644754CC" w14:textId="2944A105" w:rsidR="00A83CA5" w:rsidRPr="007D3F1B" w:rsidRDefault="007A23BF" w:rsidP="00A72E2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GOAL: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Not to win the argument.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Pr="007D3F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GOAL:</w:t>
      </w:r>
      <w:r w:rsidRPr="007D3F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Put a pebble in the shoe.</w:t>
      </w:r>
    </w:p>
    <w:p w14:paraId="39FC67B9" w14:textId="77777777" w:rsidR="007D3F1B" w:rsidRPr="007D3F1B" w:rsidRDefault="007D3F1B" w:rsidP="007D3F1B">
      <w:pPr>
        <w:pStyle w:val="pdq2pgselectionanchorcontainer"/>
        <w:rPr>
          <w:sz w:val="22"/>
          <w:szCs w:val="22"/>
        </w:rPr>
      </w:pPr>
      <w:r w:rsidRPr="007D3F1B">
        <w:rPr>
          <w:sz w:val="22"/>
          <w:szCs w:val="22"/>
        </w:rPr>
        <w:t>Remember the instruction of Jesus:</w:t>
      </w:r>
    </w:p>
    <w:p w14:paraId="2323E985" w14:textId="77777777" w:rsidR="007D3F1B" w:rsidRPr="007D3F1B" w:rsidRDefault="007D3F1B" w:rsidP="007D3F1B">
      <w:pPr>
        <w:pStyle w:val="NormalWeb"/>
        <w:rPr>
          <w:sz w:val="22"/>
          <w:szCs w:val="22"/>
        </w:rPr>
      </w:pPr>
      <w:r w:rsidRPr="007D3F1B">
        <w:rPr>
          <w:rStyle w:val="Strong"/>
          <w:sz w:val="22"/>
          <w:szCs w:val="22"/>
        </w:rPr>
        <w:t>Be wise enough to ask the right question.</w:t>
      </w:r>
      <w:r w:rsidRPr="007D3F1B">
        <w:rPr>
          <w:sz w:val="22"/>
          <w:szCs w:val="22"/>
        </w:rPr>
        <w:br/>
      </w:r>
      <w:r w:rsidRPr="007D3F1B">
        <w:rPr>
          <w:rStyle w:val="Strong"/>
          <w:sz w:val="22"/>
          <w:szCs w:val="22"/>
        </w:rPr>
        <w:t>Be harmless enough to ask it the right way.</w:t>
      </w:r>
    </w:p>
    <w:p w14:paraId="5F87E914" w14:textId="7F8F1FE8" w:rsidR="007D3F1B" w:rsidRPr="007D3F1B" w:rsidRDefault="007D3F1B" w:rsidP="007D3F1B">
      <w:pPr>
        <w:pStyle w:val="NormalWeb"/>
        <w:rPr>
          <w:sz w:val="22"/>
          <w:szCs w:val="22"/>
        </w:rPr>
      </w:pPr>
      <w:r w:rsidRPr="007D3F1B">
        <w:rPr>
          <w:sz w:val="22"/>
          <w:szCs w:val="22"/>
        </w:rPr>
        <w:t>We are not soldiers trying to win a battle.</w:t>
      </w:r>
      <w:r w:rsidRPr="007D3F1B">
        <w:rPr>
          <w:sz w:val="22"/>
          <w:szCs w:val="22"/>
        </w:rPr>
        <w:br/>
      </w:r>
      <w:r w:rsidRPr="007D3F1B">
        <w:rPr>
          <w:rStyle w:val="Strong"/>
          <w:sz w:val="22"/>
          <w:szCs w:val="22"/>
        </w:rPr>
        <w:t>We are ambassadors trying to guide a conversation.</w:t>
      </w:r>
    </w:p>
    <w:sectPr w:rsidR="007D3F1B" w:rsidRPr="007D3F1B" w:rsidSect="007A23BF">
      <w:pgSz w:w="12226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007FD"/>
    <w:multiLevelType w:val="hybridMultilevel"/>
    <w:tmpl w:val="0A6C0D5C"/>
    <w:lvl w:ilvl="0" w:tplc="0A662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93E6F"/>
    <w:multiLevelType w:val="multilevel"/>
    <w:tmpl w:val="C2D2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6F436F"/>
    <w:multiLevelType w:val="multilevel"/>
    <w:tmpl w:val="6F36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215BD"/>
    <w:multiLevelType w:val="multilevel"/>
    <w:tmpl w:val="2DEC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E13B0"/>
    <w:multiLevelType w:val="hybridMultilevel"/>
    <w:tmpl w:val="EDBE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10BB8"/>
    <w:multiLevelType w:val="multilevel"/>
    <w:tmpl w:val="9838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2B6E59"/>
    <w:multiLevelType w:val="hybridMultilevel"/>
    <w:tmpl w:val="369AF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350733">
    <w:abstractNumId w:val="1"/>
  </w:num>
  <w:num w:numId="2" w16cid:durableId="800224010">
    <w:abstractNumId w:val="3"/>
  </w:num>
  <w:num w:numId="3" w16cid:durableId="765341968">
    <w:abstractNumId w:val="2"/>
  </w:num>
  <w:num w:numId="4" w16cid:durableId="1247304492">
    <w:abstractNumId w:val="5"/>
  </w:num>
  <w:num w:numId="5" w16cid:durableId="2053118215">
    <w:abstractNumId w:val="6"/>
  </w:num>
  <w:num w:numId="6" w16cid:durableId="1871410988">
    <w:abstractNumId w:val="4"/>
  </w:num>
  <w:num w:numId="7" w16cid:durableId="20793284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BF"/>
    <w:rsid w:val="001C69EA"/>
    <w:rsid w:val="003E55C3"/>
    <w:rsid w:val="00425EBD"/>
    <w:rsid w:val="005D7DB0"/>
    <w:rsid w:val="007435BD"/>
    <w:rsid w:val="007A23BF"/>
    <w:rsid w:val="007D3F1B"/>
    <w:rsid w:val="00A72E2B"/>
    <w:rsid w:val="00A83CA5"/>
    <w:rsid w:val="00ED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CF55"/>
  <w15:chartTrackingRefBased/>
  <w15:docId w15:val="{145EE24B-29D5-2846-B0C6-DC2A5584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askerville" w:eastAsiaTheme="minorHAnsi" w:hAnsi="Baskerville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23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3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3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3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3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3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3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A2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23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3B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3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3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3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3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3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3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3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3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3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3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3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23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A23BF"/>
    <w:rPr>
      <w:b/>
      <w:bCs/>
    </w:rPr>
  </w:style>
  <w:style w:type="character" w:styleId="Emphasis">
    <w:name w:val="Emphasis"/>
    <w:basedOn w:val="DefaultParagraphFont"/>
    <w:uiPriority w:val="20"/>
    <w:qFormat/>
    <w:rsid w:val="007A23BF"/>
    <w:rPr>
      <w:i/>
      <w:iCs/>
    </w:rPr>
  </w:style>
  <w:style w:type="paragraph" w:customStyle="1" w:styleId="pdq2pgselectionanchorcontainer">
    <w:name w:val="pdq2pg_selectionanchorcontainer"/>
    <w:basedOn w:val="Normal"/>
    <w:rsid w:val="007A23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3885</Characters>
  <Application>Microsoft Office Word</Application>
  <DocSecurity>0</DocSecurity>
  <Lines>107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Lester</dc:creator>
  <cp:keywords/>
  <dc:description/>
  <cp:lastModifiedBy>Charlie Schaffer</cp:lastModifiedBy>
  <cp:revision>2</cp:revision>
  <dcterms:created xsi:type="dcterms:W3CDTF">2026-09-18T16:22:00Z</dcterms:created>
  <dcterms:modified xsi:type="dcterms:W3CDTF">2026-09-18T16:22:00Z</dcterms:modified>
</cp:coreProperties>
</file>